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04ED7" w14:textId="12CC29F0" w:rsidR="00314E1B" w:rsidRPr="002A614E" w:rsidRDefault="00BB23AB" w:rsidP="00572044">
      <w:pPr>
        <w:pageBreakBefore/>
        <w:tabs>
          <w:tab w:val="left" w:pos="10440"/>
        </w:tabs>
        <w:autoSpaceDE w:val="0"/>
        <w:autoSpaceDN w:val="0"/>
        <w:adjustRightInd w:val="0"/>
        <w:jc w:val="center"/>
        <w:rPr>
          <w:b/>
          <w:bCs/>
          <w:color w:val="000000"/>
          <w:sz w:val="36"/>
          <w:szCs w:val="36"/>
        </w:rPr>
      </w:pPr>
      <w:bookmarkStart w:id="0" w:name="_Hlk126916612"/>
      <w:r>
        <w:rPr>
          <w:b/>
          <w:bCs/>
          <w:color w:val="000000"/>
          <w:sz w:val="36"/>
          <w:szCs w:val="36"/>
        </w:rPr>
        <w:t>61st</w:t>
      </w:r>
      <w:r w:rsidR="00314E1B">
        <w:rPr>
          <w:b/>
          <w:bCs/>
          <w:color w:val="000000"/>
          <w:sz w:val="36"/>
          <w:szCs w:val="36"/>
        </w:rPr>
        <w:t xml:space="preserve"> </w:t>
      </w:r>
      <w:r w:rsidR="00314E1B" w:rsidRPr="002A614E">
        <w:rPr>
          <w:b/>
          <w:bCs/>
          <w:color w:val="000000"/>
          <w:sz w:val="36"/>
          <w:szCs w:val="36"/>
        </w:rPr>
        <w:t>Annual SkillsUSA Virginia</w:t>
      </w:r>
    </w:p>
    <w:p w14:paraId="35AD5883" w14:textId="3757C562" w:rsidR="00314E1B" w:rsidRPr="002A614E" w:rsidRDefault="00314E1B" w:rsidP="00314E1B">
      <w:pPr>
        <w:autoSpaceDE w:val="0"/>
        <w:autoSpaceDN w:val="0"/>
        <w:adjustRightInd w:val="0"/>
        <w:jc w:val="center"/>
        <w:rPr>
          <w:b/>
          <w:bCs/>
          <w:color w:val="000000"/>
          <w:sz w:val="36"/>
          <w:szCs w:val="36"/>
        </w:rPr>
      </w:pPr>
      <w:r w:rsidRPr="002A614E">
        <w:rPr>
          <w:b/>
          <w:bCs/>
          <w:color w:val="000000"/>
          <w:sz w:val="36"/>
          <w:szCs w:val="36"/>
        </w:rPr>
        <w:t>State Leadership Conference</w:t>
      </w:r>
    </w:p>
    <w:p w14:paraId="56295B3A" w14:textId="1E81867E" w:rsidR="00314E1B" w:rsidRPr="003E7F27" w:rsidRDefault="529D5735" w:rsidP="2D9FCC63">
      <w:pPr>
        <w:autoSpaceDE w:val="0"/>
        <w:autoSpaceDN w:val="0"/>
        <w:adjustRightInd w:val="0"/>
        <w:jc w:val="center"/>
        <w:rPr>
          <w:color w:val="000000"/>
          <w:sz w:val="24"/>
        </w:rPr>
      </w:pPr>
      <w:r w:rsidRPr="2D9FCC63">
        <w:rPr>
          <w:color w:val="000000" w:themeColor="text1"/>
          <w:sz w:val="24"/>
        </w:rPr>
        <w:t>Virginia Beach Convention Center</w:t>
      </w:r>
      <w:r w:rsidR="1ADE2D6C" w:rsidRPr="2D9FCC63">
        <w:rPr>
          <w:color w:val="000000" w:themeColor="text1"/>
          <w:sz w:val="24"/>
        </w:rPr>
        <w:t xml:space="preserve"> (VBCC)</w:t>
      </w:r>
      <w:r w:rsidRPr="2D9FCC63">
        <w:rPr>
          <w:color w:val="000000" w:themeColor="text1"/>
          <w:sz w:val="24"/>
        </w:rPr>
        <w:t>, Virginia Beach, Virginia</w:t>
      </w:r>
    </w:p>
    <w:p w14:paraId="0B9D9E69" w14:textId="0EA5E822" w:rsidR="00314E1B" w:rsidRPr="00FD017F" w:rsidRDefault="00BB23AB" w:rsidP="00314E1B">
      <w:pPr>
        <w:autoSpaceDE w:val="0"/>
        <w:autoSpaceDN w:val="0"/>
        <w:adjustRightInd w:val="0"/>
        <w:jc w:val="center"/>
        <w:rPr>
          <w:bCs/>
          <w:color w:val="000000"/>
          <w:sz w:val="24"/>
        </w:rPr>
      </w:pPr>
      <w:r>
        <w:rPr>
          <w:color w:val="000000" w:themeColor="text1"/>
          <w:sz w:val="24"/>
        </w:rPr>
        <w:t xml:space="preserve">March 9 – 11, 2026 </w:t>
      </w:r>
    </w:p>
    <w:bookmarkEnd w:id="0"/>
    <w:p w14:paraId="7FBE721D" w14:textId="5674D4F8" w:rsidR="2D9FCC63" w:rsidRDefault="2D9FCC63" w:rsidP="2D9FCC63">
      <w:pPr>
        <w:jc w:val="center"/>
        <w:rPr>
          <w:color w:val="000000" w:themeColor="text1"/>
          <w:sz w:val="24"/>
        </w:rPr>
      </w:pPr>
    </w:p>
    <w:tbl>
      <w:tblPr>
        <w:tblStyle w:val="TableGrid"/>
        <w:tblW w:w="12068" w:type="dxa"/>
        <w:tblInd w:w="-548" w:type="dxa"/>
        <w:tblBorders>
          <w:top w:val="none" w:sz="6" w:space="0" w:color="000000" w:themeColor="text1"/>
          <w:left w:val="none" w:sz="6" w:space="0" w:color="000000" w:themeColor="text1"/>
          <w:bottom w:val="none" w:sz="6" w:space="0" w:color="000000" w:themeColor="text1"/>
          <w:right w:val="none" w:sz="6" w:space="0" w:color="000000" w:themeColor="text1"/>
          <w:insideH w:val="none" w:sz="4" w:space="0" w:color="000000" w:themeColor="text1"/>
          <w:insideV w:val="none" w:sz="4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809"/>
        <w:gridCol w:w="1170"/>
        <w:gridCol w:w="6649"/>
        <w:gridCol w:w="2440"/>
      </w:tblGrid>
      <w:tr w:rsidR="2D9FCC63" w14:paraId="58B798E4" w14:textId="77777777" w:rsidTr="00C911BD">
        <w:trPr>
          <w:trHeight w:val="258"/>
        </w:trPr>
        <w:tc>
          <w:tcPr>
            <w:tcW w:w="12068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right w:val="single" w:sz="6" w:space="0" w:color="000000" w:themeColor="text1"/>
            </w:tcBorders>
            <w:shd w:val="clear" w:color="auto" w:fill="E7E6E6" w:themeFill="background2"/>
          </w:tcPr>
          <w:p w14:paraId="6DF0FE16" w14:textId="4DE0CB77" w:rsidR="3186E7F3" w:rsidRDefault="00BB23AB" w:rsidP="2D9FCC63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Monday, March 9, 2026 </w:t>
            </w:r>
          </w:p>
        </w:tc>
      </w:tr>
      <w:tr w:rsidR="2D9FCC63" w14:paraId="17EA5531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7A428661" w14:textId="10FC0064" w:rsidR="056DC252" w:rsidRDefault="056DC252" w:rsidP="2D9FCC63">
            <w:pPr>
              <w:rPr>
                <w:b/>
                <w:bCs/>
                <w:color w:val="000000" w:themeColor="text1"/>
                <w:sz w:val="24"/>
              </w:rPr>
            </w:pPr>
            <w:r w:rsidRPr="2D9FCC63">
              <w:rPr>
                <w:b/>
                <w:bCs/>
                <w:color w:val="000000" w:themeColor="text1"/>
                <w:sz w:val="24"/>
              </w:rPr>
              <w:t>Start</w:t>
            </w:r>
          </w:p>
        </w:tc>
        <w:tc>
          <w:tcPr>
            <w:tcW w:w="1170" w:type="dxa"/>
          </w:tcPr>
          <w:p w14:paraId="61C8434C" w14:textId="604BB0E1" w:rsidR="056DC252" w:rsidRDefault="056DC252" w:rsidP="2D9FCC63">
            <w:pPr>
              <w:rPr>
                <w:b/>
                <w:bCs/>
                <w:color w:val="000000" w:themeColor="text1"/>
                <w:sz w:val="24"/>
              </w:rPr>
            </w:pPr>
            <w:r w:rsidRPr="2D9FCC63">
              <w:rPr>
                <w:b/>
                <w:bCs/>
                <w:color w:val="000000" w:themeColor="text1"/>
                <w:sz w:val="24"/>
              </w:rPr>
              <w:t>End</w:t>
            </w:r>
          </w:p>
        </w:tc>
        <w:tc>
          <w:tcPr>
            <w:tcW w:w="6649" w:type="dxa"/>
          </w:tcPr>
          <w:p w14:paraId="68555585" w14:textId="515AD4A1" w:rsidR="3186E7F3" w:rsidRDefault="3186E7F3" w:rsidP="2D9FCC63">
            <w:pPr>
              <w:rPr>
                <w:b/>
                <w:bCs/>
                <w:color w:val="000000" w:themeColor="text1"/>
                <w:sz w:val="24"/>
              </w:rPr>
            </w:pPr>
            <w:r w:rsidRPr="2D9FCC63">
              <w:rPr>
                <w:b/>
                <w:bCs/>
                <w:color w:val="000000" w:themeColor="text1"/>
                <w:sz w:val="24"/>
              </w:rPr>
              <w:t>Event</w:t>
            </w: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5A8B7EA6" w14:textId="218A56C4" w:rsidR="3186E7F3" w:rsidRDefault="3186E7F3" w:rsidP="2D9FCC63">
            <w:pPr>
              <w:rPr>
                <w:b/>
                <w:bCs/>
                <w:color w:val="000000" w:themeColor="text1"/>
                <w:sz w:val="24"/>
              </w:rPr>
            </w:pPr>
            <w:r w:rsidRPr="2D9FCC63">
              <w:rPr>
                <w:b/>
                <w:bCs/>
                <w:color w:val="000000" w:themeColor="text1"/>
                <w:sz w:val="24"/>
              </w:rPr>
              <w:t>Location</w:t>
            </w:r>
          </w:p>
        </w:tc>
      </w:tr>
      <w:tr w:rsidR="2D9FCC63" w14:paraId="5CCB2B27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34AF0468" w14:textId="29267B45" w:rsidR="00B20DCA" w:rsidRDefault="003033C2" w:rsidP="00B20DC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</w:t>
            </w:r>
          </w:p>
          <w:p w14:paraId="5F012D20" w14:textId="77777777" w:rsidR="00BB23AB" w:rsidRDefault="00BB23AB" w:rsidP="00B20DCA">
            <w:pPr>
              <w:rPr>
                <w:color w:val="000000" w:themeColor="text1"/>
              </w:rPr>
            </w:pPr>
          </w:p>
          <w:p w14:paraId="18ED1811" w14:textId="76A2D2B1" w:rsidR="00B20DCA" w:rsidRPr="00B20DCA" w:rsidRDefault="00B20DCA" w:rsidP="00B20DCA">
            <w:r>
              <w:t xml:space="preserve">11:00 a.m.     </w:t>
            </w:r>
          </w:p>
        </w:tc>
        <w:tc>
          <w:tcPr>
            <w:tcW w:w="1170" w:type="dxa"/>
          </w:tcPr>
          <w:p w14:paraId="1C74FB81" w14:textId="45D8B737" w:rsidR="00BB23AB" w:rsidRDefault="00B20DCA" w:rsidP="00B20DC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.</w:t>
            </w:r>
          </w:p>
          <w:p w14:paraId="70B0A8E9" w14:textId="77777777" w:rsidR="00BB23AB" w:rsidRDefault="00BB23AB" w:rsidP="00B20DCA">
            <w:pPr>
              <w:rPr>
                <w:color w:val="000000" w:themeColor="text1"/>
              </w:rPr>
            </w:pPr>
          </w:p>
          <w:p w14:paraId="6146B6A7" w14:textId="42C29653" w:rsidR="00B20DCA" w:rsidRPr="00B20DCA" w:rsidRDefault="00B20DCA" w:rsidP="00B20DCA">
            <w:r>
              <w:t xml:space="preserve">4:00 p.m. </w:t>
            </w:r>
          </w:p>
        </w:tc>
        <w:tc>
          <w:tcPr>
            <w:tcW w:w="6649" w:type="dxa"/>
            <w:vAlign w:val="center"/>
          </w:tcPr>
          <w:p w14:paraId="538C68ED" w14:textId="2A93312F" w:rsidR="760447E2" w:rsidRDefault="760447E2" w:rsidP="2D9FCC63">
            <w:pPr>
              <w:spacing w:after="120"/>
              <w:rPr>
                <w:color w:val="000000" w:themeColor="text1"/>
              </w:rPr>
            </w:pPr>
          </w:p>
          <w:p w14:paraId="7A41B483" w14:textId="5172CFD0" w:rsidR="00BB23AB" w:rsidRDefault="00BB23AB" w:rsidP="2D9FCC63">
            <w:pPr>
              <w:spacing w:after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Registration </w:t>
            </w: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43036A57" w14:textId="77777777" w:rsidR="003033C2" w:rsidRDefault="003033C2" w:rsidP="2D9FCC63">
            <w:pPr>
              <w:rPr>
                <w:color w:val="000000" w:themeColor="text1"/>
              </w:rPr>
            </w:pPr>
          </w:p>
          <w:p w14:paraId="7A514DA4" w14:textId="77777777" w:rsidR="00B20DCA" w:rsidRDefault="00B20DCA" w:rsidP="00B20DCA">
            <w:pPr>
              <w:rPr>
                <w:color w:val="000000" w:themeColor="text1"/>
              </w:rPr>
            </w:pPr>
          </w:p>
          <w:p w14:paraId="68DCF2E7" w14:textId="7C110D10" w:rsidR="00B20DCA" w:rsidRPr="00B20DCA" w:rsidRDefault="00B20DCA" w:rsidP="00B20DCA">
            <w:r>
              <w:t>VBCC</w:t>
            </w:r>
          </w:p>
        </w:tc>
      </w:tr>
      <w:tr w:rsidR="2D9FCC63" w14:paraId="15D1EABE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180AEC80" w14:textId="1E0C8604" w:rsidR="2B80F880" w:rsidRDefault="2B80F880" w:rsidP="2D9FCC63">
            <w:pPr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11:00 a.m.</w:t>
            </w:r>
          </w:p>
        </w:tc>
        <w:tc>
          <w:tcPr>
            <w:tcW w:w="1170" w:type="dxa"/>
          </w:tcPr>
          <w:p w14:paraId="32118141" w14:textId="636FFE39" w:rsidR="2B80F880" w:rsidRDefault="2B80F880" w:rsidP="2D9FCC63">
            <w:pPr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6</w:t>
            </w:r>
            <w:r w:rsidR="760447E2" w:rsidRPr="2D9FCC63">
              <w:rPr>
                <w:color w:val="000000" w:themeColor="text1"/>
              </w:rPr>
              <w:t>:00 p.m</w:t>
            </w:r>
            <w:r w:rsidR="0960085D" w:rsidRPr="2D9FCC63">
              <w:rPr>
                <w:color w:val="000000" w:themeColor="text1"/>
              </w:rPr>
              <w:t>.</w:t>
            </w:r>
          </w:p>
        </w:tc>
        <w:tc>
          <w:tcPr>
            <w:tcW w:w="6649" w:type="dxa"/>
            <w:vAlign w:val="center"/>
          </w:tcPr>
          <w:p w14:paraId="2FE5AEEA" w14:textId="6F40EEFF" w:rsidR="760447E2" w:rsidRDefault="760447E2" w:rsidP="2D9FCC63">
            <w:pPr>
              <w:spacing w:after="120"/>
              <w:rPr>
                <w:color w:val="000000" w:themeColor="text1"/>
                <w:sz w:val="24"/>
              </w:rPr>
            </w:pPr>
            <w:r w:rsidRPr="2D9FCC63">
              <w:rPr>
                <w:color w:val="000000" w:themeColor="text1"/>
                <w:sz w:val="24"/>
              </w:rPr>
              <w:t>Exhibitors</w:t>
            </w: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32816ED9" w14:textId="77777777" w:rsidR="760447E2" w:rsidRDefault="760447E2" w:rsidP="2D9FCC63">
            <w:pPr>
              <w:rPr>
                <w:color w:val="000000" w:themeColor="text1"/>
                <w:sz w:val="24"/>
              </w:rPr>
            </w:pPr>
            <w:r w:rsidRPr="2D9FCC63">
              <w:rPr>
                <w:color w:val="000000" w:themeColor="text1"/>
                <w:sz w:val="24"/>
              </w:rPr>
              <w:t>VBCC</w:t>
            </w:r>
          </w:p>
          <w:p w14:paraId="21CFFC79" w14:textId="3B21A1FF" w:rsidR="00BB23AB" w:rsidRDefault="00BB23AB" w:rsidP="2D9FCC63">
            <w:pPr>
              <w:rPr>
                <w:color w:val="000000" w:themeColor="text1"/>
                <w:sz w:val="24"/>
              </w:rPr>
            </w:pPr>
          </w:p>
        </w:tc>
      </w:tr>
      <w:tr w:rsidR="2D9FCC63" w14:paraId="0B81EC86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062A3CA6" w14:textId="206D9376" w:rsidR="5B856EFE" w:rsidRDefault="007610D7" w:rsidP="2D9FCC6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</w:t>
            </w:r>
            <w:r w:rsidR="5B856EFE" w:rsidRPr="2D9FCC63">
              <w:rPr>
                <w:color w:val="000000" w:themeColor="text1"/>
              </w:rPr>
              <w:t xml:space="preserve">  </w:t>
            </w:r>
          </w:p>
        </w:tc>
        <w:tc>
          <w:tcPr>
            <w:tcW w:w="1170" w:type="dxa"/>
          </w:tcPr>
          <w:p w14:paraId="2AC3EE19" w14:textId="359A3311" w:rsidR="00BB23AB" w:rsidRDefault="007610D7" w:rsidP="2D9FCC6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</w:p>
          <w:p w14:paraId="63FF84DB" w14:textId="151BE79D" w:rsidR="2D9FCC63" w:rsidRDefault="007610D7" w:rsidP="2D9FCC6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</w:t>
            </w:r>
          </w:p>
        </w:tc>
        <w:tc>
          <w:tcPr>
            <w:tcW w:w="6649" w:type="dxa"/>
            <w:vAlign w:val="center"/>
          </w:tcPr>
          <w:p w14:paraId="04E90D8E" w14:textId="7305AA81" w:rsidR="760447E2" w:rsidRDefault="007610D7" w:rsidP="2D9FCC63">
            <w:pPr>
              <w:spacing w:after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                                                   </w:t>
            </w: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6302C908" w14:textId="089A4CE9" w:rsidR="760447E2" w:rsidRDefault="760447E2" w:rsidP="2D9FCC63">
            <w:pPr>
              <w:rPr>
                <w:color w:val="000000" w:themeColor="text1"/>
                <w:sz w:val="24"/>
              </w:rPr>
            </w:pPr>
          </w:p>
        </w:tc>
      </w:tr>
      <w:tr w:rsidR="2D9FCC63" w14:paraId="44AA48B6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6854C623" w14:textId="03446E41" w:rsidR="4E9DC190" w:rsidRDefault="009E194D" w:rsidP="2D9FCC6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1:30   p.m.</w:t>
            </w:r>
            <w:r w:rsidR="00D77314">
              <w:rPr>
                <w:color w:val="000000" w:themeColor="text1"/>
              </w:rPr>
              <w:t xml:space="preserve">   </w:t>
            </w:r>
            <w:r w:rsidR="4E9DC190" w:rsidRPr="2D9FCC63">
              <w:rPr>
                <w:color w:val="000000" w:themeColor="text1"/>
              </w:rPr>
              <w:t xml:space="preserve"> </w:t>
            </w:r>
          </w:p>
        </w:tc>
        <w:tc>
          <w:tcPr>
            <w:tcW w:w="1170" w:type="dxa"/>
          </w:tcPr>
          <w:p w14:paraId="2A65539B" w14:textId="3A6FA6AE" w:rsidR="760447E2" w:rsidRDefault="00D77314" w:rsidP="2D9FCC6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.</w:t>
            </w:r>
          </w:p>
        </w:tc>
        <w:tc>
          <w:tcPr>
            <w:tcW w:w="6649" w:type="dxa"/>
            <w:vAlign w:val="center"/>
          </w:tcPr>
          <w:p w14:paraId="386709E2" w14:textId="5214CE43" w:rsidR="760447E2" w:rsidRDefault="007610D7" w:rsidP="2D9FCC63">
            <w:pPr>
              <w:spacing w:after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Officer Candidate Interviews </w:t>
            </w:r>
            <w:r w:rsidR="00686C93">
              <w:rPr>
                <w:color w:val="000000" w:themeColor="text1"/>
              </w:rPr>
              <w:t xml:space="preserve"> </w:t>
            </w: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6F58DCFA" w14:textId="216BF52E" w:rsidR="760447E2" w:rsidRDefault="007610D7" w:rsidP="2D9FCC63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Ballroom </w:t>
            </w:r>
          </w:p>
        </w:tc>
      </w:tr>
      <w:tr w:rsidR="2D9FCC63" w14:paraId="0346AF99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00C4F017" w14:textId="20F4B4FE" w:rsidR="52F96AAE" w:rsidRDefault="52F96AAE" w:rsidP="2D9FCC63">
            <w:pPr>
              <w:rPr>
                <w:color w:val="000000" w:themeColor="text1"/>
              </w:rPr>
            </w:pPr>
          </w:p>
        </w:tc>
        <w:tc>
          <w:tcPr>
            <w:tcW w:w="1170" w:type="dxa"/>
          </w:tcPr>
          <w:p w14:paraId="4181FF97" w14:textId="765D8F36" w:rsidR="2D9FCC63" w:rsidRDefault="2D9FCC63" w:rsidP="2D9FCC63">
            <w:pPr>
              <w:rPr>
                <w:color w:val="000000" w:themeColor="text1"/>
              </w:rPr>
            </w:pPr>
          </w:p>
        </w:tc>
        <w:tc>
          <w:tcPr>
            <w:tcW w:w="6649" w:type="dxa"/>
            <w:vAlign w:val="center"/>
          </w:tcPr>
          <w:p w14:paraId="4F96ECDE" w14:textId="1FFDC6AC" w:rsidR="0307C056" w:rsidRDefault="0307C056" w:rsidP="2D9FCC63">
            <w:pPr>
              <w:spacing w:after="120"/>
              <w:rPr>
                <w:color w:val="000000" w:themeColor="text1"/>
              </w:rPr>
            </w:pP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4114339E" w14:textId="2F1B7055" w:rsidR="760447E2" w:rsidRDefault="760447E2" w:rsidP="2D9FCC63">
            <w:pPr>
              <w:rPr>
                <w:color w:val="000000" w:themeColor="text1"/>
                <w:sz w:val="24"/>
              </w:rPr>
            </w:pPr>
          </w:p>
        </w:tc>
      </w:tr>
      <w:tr w:rsidR="2D9FCC63" w14:paraId="65960A45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56E2933A" w14:textId="2E626881" w:rsidR="001049D6" w:rsidRDefault="5C8A3D39" w:rsidP="2D9FCC63">
            <w:pPr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2:00 p.m.</w:t>
            </w:r>
          </w:p>
          <w:p w14:paraId="556D5767" w14:textId="3A4D2725" w:rsidR="00BE5939" w:rsidRDefault="00550C8D" w:rsidP="00550C8D">
            <w:pPr>
              <w:ind w:right="-285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2:00 p.m.                                                 </w:t>
            </w:r>
          </w:p>
        </w:tc>
        <w:tc>
          <w:tcPr>
            <w:tcW w:w="1170" w:type="dxa"/>
          </w:tcPr>
          <w:p w14:paraId="46CDA1A0" w14:textId="77777777" w:rsidR="760447E2" w:rsidRDefault="760447E2" w:rsidP="2D9FCC63">
            <w:pPr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4:00 p.m.</w:t>
            </w:r>
          </w:p>
          <w:p w14:paraId="74E18926" w14:textId="77777777" w:rsidR="00FA615A" w:rsidRDefault="00FA615A" w:rsidP="2D9FCC63">
            <w:pPr>
              <w:rPr>
                <w:color w:val="000000" w:themeColor="text1"/>
              </w:rPr>
            </w:pPr>
          </w:p>
          <w:p w14:paraId="409C0A9C" w14:textId="7A095C3E" w:rsidR="00FA615A" w:rsidRDefault="00FA615A" w:rsidP="2D9FCC6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       </w:t>
            </w:r>
          </w:p>
        </w:tc>
        <w:tc>
          <w:tcPr>
            <w:tcW w:w="6649" w:type="dxa"/>
            <w:vAlign w:val="center"/>
          </w:tcPr>
          <w:p w14:paraId="1C4CB44F" w14:textId="25B99725" w:rsidR="00FA615A" w:rsidRDefault="00E44807" w:rsidP="2D9FCC63">
            <w:pPr>
              <w:spacing w:after="120"/>
            </w:pPr>
            <w:r>
              <w:t>Broadcast News: writing sessio</w:t>
            </w:r>
            <w:r w:rsidR="00FA615A">
              <w:t>n</w:t>
            </w:r>
          </w:p>
          <w:p w14:paraId="759C6114" w14:textId="55DE9977" w:rsidR="00BE5939" w:rsidRDefault="00A802D8" w:rsidP="2D9FCC63">
            <w:pPr>
              <w:spacing w:after="120"/>
            </w:pPr>
            <w:r>
              <w:t>Manda</w:t>
            </w:r>
            <w:r w:rsidR="00710BE1">
              <w:t xml:space="preserve">tory Advisor’s Briefing </w:t>
            </w:r>
            <w:r w:rsidR="00686C93">
              <w:t>(2</w:t>
            </w:r>
            <w:r w:rsidR="00686C93" w:rsidRPr="00686C93">
              <w:rPr>
                <w:vertAlign w:val="superscript"/>
              </w:rPr>
              <w:t>nd</w:t>
            </w:r>
            <w:r w:rsidR="00686C93">
              <w:t xml:space="preserve">) </w:t>
            </w:r>
          </w:p>
          <w:p w14:paraId="224BB848" w14:textId="75B9D7E5" w:rsidR="00B3022F" w:rsidRDefault="00B3022F" w:rsidP="2D9FCC63">
            <w:pPr>
              <w:spacing w:after="120"/>
              <w:rPr>
                <w:color w:val="000000" w:themeColor="text1"/>
              </w:rPr>
            </w:pP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02D708C5" w14:textId="19AA487A" w:rsidR="00BB23AB" w:rsidRDefault="009512D6" w:rsidP="2D9FCC63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Suite </w:t>
            </w:r>
            <w:r w:rsidR="00150AD4">
              <w:rPr>
                <w:color w:val="000000" w:themeColor="text1"/>
                <w:sz w:val="24"/>
              </w:rPr>
              <w:t>5</w:t>
            </w:r>
          </w:p>
          <w:p w14:paraId="7F834860" w14:textId="0F133592" w:rsidR="00710BE1" w:rsidRDefault="009512D6" w:rsidP="2D9FCC63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Show</w:t>
            </w:r>
            <w:r w:rsidR="003D1682">
              <w:rPr>
                <w:color w:val="000000" w:themeColor="text1"/>
                <w:sz w:val="24"/>
              </w:rPr>
              <w:t xml:space="preserve"> </w:t>
            </w:r>
            <w:r>
              <w:rPr>
                <w:color w:val="000000" w:themeColor="text1"/>
                <w:sz w:val="24"/>
              </w:rPr>
              <w:t>Man</w:t>
            </w:r>
            <w:r w:rsidR="003D1682">
              <w:rPr>
                <w:color w:val="000000" w:themeColor="text1"/>
                <w:sz w:val="24"/>
              </w:rPr>
              <w:t>agement</w:t>
            </w:r>
            <w:r w:rsidR="009E194D">
              <w:rPr>
                <w:color w:val="000000" w:themeColor="text1"/>
                <w:sz w:val="24"/>
              </w:rPr>
              <w:t xml:space="preserve"> AB</w:t>
            </w:r>
          </w:p>
          <w:p w14:paraId="29A68997" w14:textId="3EA6FD62" w:rsidR="00E15FB0" w:rsidRDefault="00E15FB0" w:rsidP="2D9FCC63">
            <w:pPr>
              <w:rPr>
                <w:color w:val="000000" w:themeColor="text1"/>
                <w:sz w:val="24"/>
              </w:rPr>
            </w:pPr>
          </w:p>
        </w:tc>
      </w:tr>
      <w:tr w:rsidR="2D9FCC63" w14:paraId="4A95AD09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36F5D563" w14:textId="6500C5A3" w:rsidR="68AF6E73" w:rsidRDefault="68AF6E73" w:rsidP="2D9FCC63">
            <w:pPr>
              <w:rPr>
                <w:color w:val="000000" w:themeColor="text1"/>
              </w:rPr>
            </w:pPr>
          </w:p>
        </w:tc>
        <w:tc>
          <w:tcPr>
            <w:tcW w:w="1170" w:type="dxa"/>
          </w:tcPr>
          <w:p w14:paraId="3ADC03B6" w14:textId="46DEFCF1" w:rsidR="2D9FCC63" w:rsidRDefault="2D9FCC63" w:rsidP="2D9FCC63">
            <w:pPr>
              <w:rPr>
                <w:color w:val="000000" w:themeColor="text1"/>
              </w:rPr>
            </w:pPr>
          </w:p>
        </w:tc>
        <w:tc>
          <w:tcPr>
            <w:tcW w:w="6649" w:type="dxa"/>
            <w:vAlign w:val="center"/>
          </w:tcPr>
          <w:p w14:paraId="080F869C" w14:textId="3D2142AA" w:rsidR="42AC8722" w:rsidRDefault="42AC8722" w:rsidP="2D9FCC63">
            <w:pPr>
              <w:spacing w:after="120"/>
              <w:rPr>
                <w:color w:val="000000" w:themeColor="text1"/>
              </w:rPr>
            </w:pP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476CB4C8" w14:textId="6DF5724B" w:rsidR="42AC8722" w:rsidRDefault="42AC8722" w:rsidP="2D9FCC63">
            <w:pPr>
              <w:rPr>
                <w:color w:val="000000" w:themeColor="text1"/>
                <w:sz w:val="24"/>
              </w:rPr>
            </w:pPr>
          </w:p>
        </w:tc>
      </w:tr>
      <w:tr w:rsidR="00C911BD" w14:paraId="027531B4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04C38FB3" w14:textId="77777777" w:rsidR="00C911BD" w:rsidRDefault="00C911BD" w:rsidP="00D62C6F">
            <w:pPr>
              <w:rPr>
                <w:color w:val="000000" w:themeColor="text1"/>
              </w:rPr>
            </w:pPr>
          </w:p>
        </w:tc>
        <w:tc>
          <w:tcPr>
            <w:tcW w:w="1170" w:type="dxa"/>
          </w:tcPr>
          <w:p w14:paraId="5D6C78FA" w14:textId="77777777" w:rsidR="00C911BD" w:rsidRDefault="00C911BD" w:rsidP="00D62C6F">
            <w:pPr>
              <w:rPr>
                <w:color w:val="000000" w:themeColor="text1"/>
              </w:rPr>
            </w:pPr>
          </w:p>
        </w:tc>
        <w:tc>
          <w:tcPr>
            <w:tcW w:w="6649" w:type="dxa"/>
            <w:vAlign w:val="center"/>
          </w:tcPr>
          <w:p w14:paraId="2569FC71" w14:textId="77777777" w:rsidR="00C911BD" w:rsidRDefault="00C911BD" w:rsidP="00D62C6F">
            <w:pPr>
              <w:spacing w:after="120"/>
              <w:rPr>
                <w:color w:val="000000" w:themeColor="text1"/>
              </w:rPr>
            </w:pP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6E064AEC" w14:textId="77777777" w:rsidR="00C911BD" w:rsidRDefault="00C911BD" w:rsidP="00D62C6F">
            <w:pPr>
              <w:rPr>
                <w:color w:val="000000" w:themeColor="text1"/>
                <w:sz w:val="24"/>
              </w:rPr>
            </w:pPr>
          </w:p>
        </w:tc>
      </w:tr>
      <w:tr w:rsidR="00C911BD" w14:paraId="3C4AB3DA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65008481" w14:textId="77777777" w:rsidR="00C911BD" w:rsidRDefault="00C911BD" w:rsidP="00D62C6F">
            <w:pPr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4:00 p.m.</w:t>
            </w:r>
          </w:p>
          <w:p w14:paraId="5FE838F5" w14:textId="77777777" w:rsidR="00C911BD" w:rsidRDefault="00C911BD" w:rsidP="00D62C6F">
            <w:pPr>
              <w:rPr>
                <w:color w:val="000000" w:themeColor="text1"/>
              </w:rPr>
            </w:pPr>
          </w:p>
        </w:tc>
        <w:tc>
          <w:tcPr>
            <w:tcW w:w="1170" w:type="dxa"/>
          </w:tcPr>
          <w:p w14:paraId="6ADDF5A7" w14:textId="77777777" w:rsidR="00C911BD" w:rsidRDefault="00C911BD" w:rsidP="00D62C6F">
            <w:pPr>
              <w:rPr>
                <w:color w:val="000000" w:themeColor="text1"/>
              </w:rPr>
            </w:pPr>
          </w:p>
        </w:tc>
        <w:tc>
          <w:tcPr>
            <w:tcW w:w="6649" w:type="dxa"/>
            <w:vAlign w:val="center"/>
          </w:tcPr>
          <w:p w14:paraId="60260206" w14:textId="77777777" w:rsidR="00C911BD" w:rsidRDefault="00C911BD" w:rsidP="00D62C6F">
            <w:pPr>
              <w:rPr>
                <w:color w:val="000000" w:themeColor="text1"/>
              </w:rPr>
            </w:pPr>
            <w:r w:rsidRPr="2D9FCC63">
              <w:rPr>
                <w:b/>
                <w:bCs/>
                <w:color w:val="000000" w:themeColor="text1"/>
              </w:rPr>
              <w:t>Contest Orientation</w:t>
            </w:r>
          </w:p>
          <w:p w14:paraId="2D2891D9" w14:textId="77777777" w:rsidR="00C911BD" w:rsidRPr="00EC02CB" w:rsidRDefault="00C911BD" w:rsidP="00D62C6F">
            <w:pPr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(Resumes due, testing will occur, uniforms required)</w:t>
            </w:r>
          </w:p>
          <w:p w14:paraId="086FFA5E" w14:textId="77777777" w:rsidR="00C911BD" w:rsidRDefault="00C911BD" w:rsidP="00D62C6F">
            <w:pPr>
              <w:pStyle w:val="ListParagraph"/>
              <w:numPr>
                <w:ilvl w:val="0"/>
                <w:numId w:val="1"/>
              </w:numPr>
              <w:spacing w:after="120"/>
              <w:ind w:left="360" w:hanging="27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Cosmetology, Barbering, Fantasy Manikin, Esthetics</w:t>
            </w:r>
            <w:r>
              <w:rPr>
                <w:color w:val="000000" w:themeColor="text1"/>
              </w:rPr>
              <w:t>, Total Fantasy (Contest site)</w:t>
            </w:r>
          </w:p>
          <w:p w14:paraId="4AE49508" w14:textId="05000C3D" w:rsidR="00C911BD" w:rsidRDefault="00C911BD" w:rsidP="00D62C6F">
            <w:pPr>
              <w:pStyle w:val="ListParagraph"/>
              <w:numPr>
                <w:ilvl w:val="0"/>
                <w:numId w:val="1"/>
              </w:numPr>
              <w:spacing w:after="120"/>
              <w:ind w:left="360" w:hanging="27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Television Production set-up</w:t>
            </w:r>
            <w:r>
              <w:rPr>
                <w:color w:val="000000" w:themeColor="text1"/>
              </w:rPr>
              <w:t xml:space="preserve"> </w:t>
            </w:r>
          </w:p>
          <w:p w14:paraId="4D7FEAD9" w14:textId="77777777" w:rsidR="00C911BD" w:rsidRDefault="00C911BD" w:rsidP="00D62C6F">
            <w:pPr>
              <w:pStyle w:val="ListParagraph"/>
              <w:numPr>
                <w:ilvl w:val="0"/>
                <w:numId w:val="1"/>
              </w:numPr>
              <w:spacing w:after="120"/>
              <w:ind w:left="360" w:hanging="27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Carpentry (Contest site)</w:t>
            </w:r>
          </w:p>
          <w:p w14:paraId="3E36262E" w14:textId="699FD1F6" w:rsidR="00BB23AB" w:rsidRPr="00BB23AB" w:rsidRDefault="00C911BD" w:rsidP="00BB23AB">
            <w:pPr>
              <w:pStyle w:val="ListParagraph"/>
              <w:numPr>
                <w:ilvl w:val="0"/>
                <w:numId w:val="1"/>
              </w:numPr>
              <w:spacing w:after="120"/>
              <w:ind w:left="360" w:hanging="270"/>
              <w:rPr>
                <w:color w:val="000000" w:themeColor="text1"/>
              </w:rPr>
            </w:pPr>
            <w:r>
              <w:rPr>
                <w:color w:val="000000" w:themeColor="text1"/>
              </w:rPr>
              <w:t>Teamwork Presentation “Action Plan”</w:t>
            </w: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3E63771F" w14:textId="77777777" w:rsidR="00C911BD" w:rsidRDefault="00C911BD" w:rsidP="00D62C6F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Contest site </w:t>
            </w:r>
          </w:p>
          <w:p w14:paraId="08DDB3E3" w14:textId="77777777" w:rsidR="00C911BD" w:rsidRDefault="00C911BD" w:rsidP="00D62C6F">
            <w:pPr>
              <w:rPr>
                <w:color w:val="000000" w:themeColor="text1"/>
                <w:sz w:val="24"/>
              </w:rPr>
            </w:pPr>
          </w:p>
        </w:tc>
      </w:tr>
      <w:tr w:rsidR="2D9FCC63" w14:paraId="5EABACBB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67BC1EB7" w14:textId="1A72F97B" w:rsidR="2D9FCC63" w:rsidRDefault="00BB23AB" w:rsidP="2D9FCC6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4:00 p.m. </w:t>
            </w:r>
          </w:p>
        </w:tc>
        <w:tc>
          <w:tcPr>
            <w:tcW w:w="1170" w:type="dxa"/>
          </w:tcPr>
          <w:p w14:paraId="3A31276B" w14:textId="5C0B822D" w:rsidR="2D9FCC63" w:rsidRDefault="2D9FCC63" w:rsidP="2D9FCC63">
            <w:pPr>
              <w:rPr>
                <w:color w:val="000000" w:themeColor="text1"/>
              </w:rPr>
            </w:pPr>
          </w:p>
        </w:tc>
        <w:tc>
          <w:tcPr>
            <w:tcW w:w="6649" w:type="dxa"/>
            <w:vAlign w:val="center"/>
          </w:tcPr>
          <w:p w14:paraId="4DEFAA76" w14:textId="60B6BB14" w:rsidR="42AC8722" w:rsidRDefault="00BB23AB" w:rsidP="2D9FCC63">
            <w:pPr>
              <w:spacing w:after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>Leadership Contest Chair</w:t>
            </w:r>
            <w:r w:rsidR="00C17780">
              <w:rPr>
                <w:color w:val="000000" w:themeColor="text1"/>
              </w:rPr>
              <w:t xml:space="preserve"> and judge</w:t>
            </w:r>
            <w:r>
              <w:rPr>
                <w:color w:val="000000" w:themeColor="text1"/>
              </w:rPr>
              <w:t xml:space="preserve"> Orientation </w:t>
            </w:r>
            <w:r w:rsidR="00C17780">
              <w:rPr>
                <w:color w:val="000000" w:themeColor="text1"/>
              </w:rPr>
              <w:t xml:space="preserve">                                                   </w:t>
            </w: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65007124" w14:textId="4755CC71" w:rsidR="42AC8722" w:rsidRDefault="42AC8722" w:rsidP="2D9FCC63">
            <w:pPr>
              <w:rPr>
                <w:color w:val="000000" w:themeColor="text1"/>
                <w:sz w:val="24"/>
              </w:rPr>
            </w:pPr>
          </w:p>
        </w:tc>
      </w:tr>
      <w:tr w:rsidR="2D9FCC63" w14:paraId="0EA6E152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2485F677" w14:textId="10A0A8C4" w:rsidR="2D9FCC63" w:rsidRDefault="2D9FCC63" w:rsidP="2D9FCC63">
            <w:pPr>
              <w:rPr>
                <w:color w:val="000000" w:themeColor="text1"/>
              </w:rPr>
            </w:pPr>
            <w:bookmarkStart w:id="1" w:name="_Hlk163116849"/>
          </w:p>
        </w:tc>
        <w:tc>
          <w:tcPr>
            <w:tcW w:w="1170" w:type="dxa"/>
          </w:tcPr>
          <w:p w14:paraId="0112C829" w14:textId="5939B8B0" w:rsidR="2D9FCC63" w:rsidRDefault="2D9FCC63" w:rsidP="2D9FCC63">
            <w:pPr>
              <w:rPr>
                <w:color w:val="000000" w:themeColor="text1"/>
              </w:rPr>
            </w:pPr>
          </w:p>
        </w:tc>
        <w:tc>
          <w:tcPr>
            <w:tcW w:w="6649" w:type="dxa"/>
            <w:vAlign w:val="center"/>
          </w:tcPr>
          <w:p w14:paraId="4D5833E1" w14:textId="3E780FDF" w:rsidR="42AC8722" w:rsidRDefault="42AC8722" w:rsidP="2D9FCC63">
            <w:pPr>
              <w:spacing w:after="120"/>
              <w:rPr>
                <w:color w:val="000000" w:themeColor="text1"/>
              </w:rPr>
            </w:pP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595BEF6F" w14:textId="664EF67F" w:rsidR="42AC8722" w:rsidRDefault="42AC8722" w:rsidP="2D9FCC63">
            <w:pPr>
              <w:rPr>
                <w:color w:val="000000" w:themeColor="text1"/>
                <w:sz w:val="24"/>
              </w:rPr>
            </w:pPr>
          </w:p>
        </w:tc>
      </w:tr>
      <w:tr w:rsidR="2D9FCC63" w14:paraId="46C94F68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2D5F9BE5" w14:textId="5CEA8932" w:rsidR="129FB97E" w:rsidRDefault="129FB97E" w:rsidP="2D9FCC63">
            <w:pPr>
              <w:rPr>
                <w:color w:val="000000" w:themeColor="text1"/>
              </w:rPr>
            </w:pPr>
          </w:p>
          <w:p w14:paraId="1DB6CD5D" w14:textId="180FF5FD" w:rsidR="2D9FCC63" w:rsidRDefault="2D9FCC63" w:rsidP="2D9FCC63">
            <w:pPr>
              <w:rPr>
                <w:color w:val="000000" w:themeColor="text1"/>
              </w:rPr>
            </w:pPr>
          </w:p>
        </w:tc>
        <w:tc>
          <w:tcPr>
            <w:tcW w:w="1170" w:type="dxa"/>
          </w:tcPr>
          <w:p w14:paraId="31FC824B" w14:textId="28D43708" w:rsidR="2D9FCC63" w:rsidRDefault="2D9FCC63" w:rsidP="2D9FCC63">
            <w:pPr>
              <w:rPr>
                <w:color w:val="000000" w:themeColor="text1"/>
              </w:rPr>
            </w:pPr>
          </w:p>
        </w:tc>
        <w:tc>
          <w:tcPr>
            <w:tcW w:w="6649" w:type="dxa"/>
            <w:vAlign w:val="center"/>
          </w:tcPr>
          <w:p w14:paraId="76DDC0E0" w14:textId="5D40B3A6" w:rsidR="00EC02CB" w:rsidRPr="00C911BD" w:rsidRDefault="00EC02CB" w:rsidP="00C911BD">
            <w:pPr>
              <w:rPr>
                <w:color w:val="000000" w:themeColor="text1"/>
              </w:rPr>
            </w:pP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77817A36" w14:textId="07D1F314" w:rsidR="42AC8722" w:rsidRDefault="42AC8722" w:rsidP="2D9FCC63">
            <w:pPr>
              <w:rPr>
                <w:color w:val="000000" w:themeColor="text1"/>
                <w:sz w:val="24"/>
              </w:rPr>
            </w:pPr>
          </w:p>
          <w:p w14:paraId="43900EB7" w14:textId="2B62DFFB" w:rsidR="2D9FCC63" w:rsidRDefault="2D9FCC63" w:rsidP="2D9FCC63">
            <w:pPr>
              <w:rPr>
                <w:color w:val="000000" w:themeColor="text1"/>
                <w:sz w:val="24"/>
              </w:rPr>
            </w:pPr>
          </w:p>
        </w:tc>
      </w:tr>
      <w:bookmarkEnd w:id="1"/>
      <w:tr w:rsidR="00C911BD" w14:paraId="661F1FC4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756EDA92" w14:textId="77777777" w:rsidR="00C911BD" w:rsidRDefault="00C911BD" w:rsidP="00D62C6F">
            <w:pPr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5:30 p.m.</w:t>
            </w:r>
          </w:p>
        </w:tc>
        <w:tc>
          <w:tcPr>
            <w:tcW w:w="1170" w:type="dxa"/>
          </w:tcPr>
          <w:p w14:paraId="38C3FF50" w14:textId="77777777" w:rsidR="00C911BD" w:rsidRDefault="00C911BD" w:rsidP="00D62C6F">
            <w:pPr>
              <w:rPr>
                <w:color w:val="000000" w:themeColor="text1"/>
              </w:rPr>
            </w:pPr>
          </w:p>
        </w:tc>
        <w:tc>
          <w:tcPr>
            <w:tcW w:w="6649" w:type="dxa"/>
            <w:vAlign w:val="center"/>
          </w:tcPr>
          <w:p w14:paraId="522665AC" w14:textId="77777777" w:rsidR="00C911BD" w:rsidRDefault="00C911BD" w:rsidP="00D62C6F">
            <w:pPr>
              <w:spacing w:after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Pre-Session Activities</w:t>
            </w: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26174782" w14:textId="77777777" w:rsidR="00C911BD" w:rsidRDefault="00C911BD" w:rsidP="00D62C6F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Ballroom</w:t>
            </w:r>
          </w:p>
        </w:tc>
      </w:tr>
      <w:tr w:rsidR="00C911BD" w14:paraId="3EAE151E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53127E5D" w14:textId="77777777" w:rsidR="00C911BD" w:rsidRDefault="00C911BD" w:rsidP="00D62C6F">
            <w:pPr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6:00 p.m.</w:t>
            </w:r>
          </w:p>
        </w:tc>
        <w:tc>
          <w:tcPr>
            <w:tcW w:w="1170" w:type="dxa"/>
          </w:tcPr>
          <w:p w14:paraId="07869FAA" w14:textId="77777777" w:rsidR="00C911BD" w:rsidRDefault="00C911BD" w:rsidP="00D62C6F">
            <w:pPr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7:30 p.m.</w:t>
            </w:r>
          </w:p>
        </w:tc>
        <w:tc>
          <w:tcPr>
            <w:tcW w:w="6649" w:type="dxa"/>
            <w:vAlign w:val="center"/>
          </w:tcPr>
          <w:p w14:paraId="52A7E31F" w14:textId="77777777" w:rsidR="00C911BD" w:rsidRDefault="00C911BD" w:rsidP="00D62C6F">
            <w:pPr>
              <w:spacing w:after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Opening Session</w:t>
            </w: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0DC0F61B" w14:textId="77777777" w:rsidR="00C911BD" w:rsidRDefault="00C911BD" w:rsidP="00D62C6F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Ballroom</w:t>
            </w:r>
          </w:p>
        </w:tc>
      </w:tr>
      <w:tr w:rsidR="00C911BD" w14:paraId="5F2230C8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376CF94A" w14:textId="77777777" w:rsidR="00C911BD" w:rsidRDefault="00C911BD" w:rsidP="00D62C6F">
            <w:pPr>
              <w:rPr>
                <w:color w:val="000000" w:themeColor="text1"/>
              </w:rPr>
            </w:pPr>
          </w:p>
        </w:tc>
        <w:tc>
          <w:tcPr>
            <w:tcW w:w="1170" w:type="dxa"/>
          </w:tcPr>
          <w:p w14:paraId="6AA45A1B" w14:textId="77777777" w:rsidR="00C911BD" w:rsidRDefault="00C911BD" w:rsidP="00D62C6F">
            <w:pPr>
              <w:rPr>
                <w:color w:val="000000" w:themeColor="text1"/>
              </w:rPr>
            </w:pPr>
          </w:p>
        </w:tc>
        <w:tc>
          <w:tcPr>
            <w:tcW w:w="6649" w:type="dxa"/>
            <w:vAlign w:val="center"/>
          </w:tcPr>
          <w:p w14:paraId="3E21AFED" w14:textId="77777777" w:rsidR="00C911BD" w:rsidRDefault="00C911BD" w:rsidP="00D62C6F">
            <w:pPr>
              <w:spacing w:after="120"/>
              <w:rPr>
                <w:color w:val="000000" w:themeColor="text1"/>
              </w:rPr>
            </w:pPr>
          </w:p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2D66E314" w14:textId="77777777" w:rsidR="00C911BD" w:rsidRDefault="00C911BD" w:rsidP="00D62C6F">
            <w:pPr>
              <w:rPr>
                <w:color w:val="000000" w:themeColor="text1"/>
                <w:sz w:val="24"/>
              </w:rPr>
            </w:pPr>
          </w:p>
        </w:tc>
      </w:tr>
      <w:tr w:rsidR="00C911BD" w14:paraId="3954B31C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  <w:bottom w:val="single" w:sz="4" w:space="0" w:color="000000" w:themeColor="text1"/>
            </w:tcBorders>
          </w:tcPr>
          <w:p w14:paraId="3DB6638A" w14:textId="77777777" w:rsidR="00C911BD" w:rsidRDefault="00C911BD" w:rsidP="00D62C6F">
            <w:pPr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11:00 p.m.</w:t>
            </w:r>
          </w:p>
        </w:tc>
        <w:tc>
          <w:tcPr>
            <w:tcW w:w="1170" w:type="dxa"/>
            <w:tcBorders>
              <w:bottom w:val="single" w:sz="4" w:space="0" w:color="000000" w:themeColor="text1"/>
            </w:tcBorders>
          </w:tcPr>
          <w:p w14:paraId="19157AC7" w14:textId="77777777" w:rsidR="00C911BD" w:rsidRDefault="00C911BD" w:rsidP="00D62C6F">
            <w:pPr>
              <w:rPr>
                <w:color w:val="000000" w:themeColor="text1"/>
              </w:rPr>
            </w:pPr>
          </w:p>
        </w:tc>
        <w:tc>
          <w:tcPr>
            <w:tcW w:w="6649" w:type="dxa"/>
            <w:tcBorders>
              <w:bottom w:val="single" w:sz="4" w:space="0" w:color="000000" w:themeColor="text1"/>
            </w:tcBorders>
            <w:vAlign w:val="center"/>
          </w:tcPr>
          <w:p w14:paraId="6813EF5E" w14:textId="77777777" w:rsidR="00C911BD" w:rsidRDefault="00C911BD" w:rsidP="00D62C6F">
            <w:pPr>
              <w:spacing w:after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Curfew</w:t>
            </w:r>
          </w:p>
        </w:tc>
        <w:tc>
          <w:tcPr>
            <w:tcW w:w="2440" w:type="dxa"/>
            <w:tcBorders>
              <w:bottom w:val="single" w:sz="4" w:space="0" w:color="000000" w:themeColor="text1"/>
              <w:right w:val="single" w:sz="6" w:space="0" w:color="000000" w:themeColor="text1"/>
            </w:tcBorders>
          </w:tcPr>
          <w:p w14:paraId="5FD2E980" w14:textId="77777777" w:rsidR="00C911BD" w:rsidRDefault="00C911BD" w:rsidP="00D62C6F">
            <w:pPr>
              <w:rPr>
                <w:color w:val="000000" w:themeColor="text1"/>
                <w:sz w:val="24"/>
              </w:rPr>
            </w:pPr>
          </w:p>
        </w:tc>
      </w:tr>
      <w:tr w:rsidR="2D9FCC63" w14:paraId="711D7E50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05EB3DC0" w14:textId="3E1AAF96" w:rsidR="2D9FCC63" w:rsidRDefault="2D9FCC63" w:rsidP="2D9FCC63">
            <w:pPr>
              <w:rPr>
                <w:color w:val="000000" w:themeColor="text1"/>
              </w:rPr>
            </w:pPr>
          </w:p>
        </w:tc>
        <w:tc>
          <w:tcPr>
            <w:tcW w:w="1170" w:type="dxa"/>
          </w:tcPr>
          <w:p w14:paraId="3C095434" w14:textId="60F1068A" w:rsidR="2D9FCC63" w:rsidRDefault="2D9FCC63" w:rsidP="2D9FCC63">
            <w:pPr>
              <w:rPr>
                <w:color w:val="000000" w:themeColor="text1"/>
              </w:rPr>
            </w:pPr>
          </w:p>
        </w:tc>
        <w:tc>
          <w:tcPr>
            <w:tcW w:w="6649" w:type="dxa"/>
            <w:vMerge w:val="restart"/>
            <w:vAlign w:val="center"/>
          </w:tcPr>
          <w:p w14:paraId="357FE7E7" w14:textId="77777777" w:rsidR="00393C58" w:rsidRDefault="00393C58"/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7AD8F3B1" w14:textId="67997DAA" w:rsidR="2D9FCC63" w:rsidRDefault="2D9FCC63" w:rsidP="2D9FCC63">
            <w:pPr>
              <w:rPr>
                <w:color w:val="000000" w:themeColor="text1"/>
                <w:sz w:val="24"/>
              </w:rPr>
            </w:pPr>
          </w:p>
        </w:tc>
      </w:tr>
      <w:tr w:rsidR="2D9FCC63" w14:paraId="31350371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1356E545" w14:textId="11915568" w:rsidR="2D9FCC63" w:rsidRDefault="2D9FCC63" w:rsidP="2D9FCC63">
            <w:pPr>
              <w:rPr>
                <w:color w:val="000000" w:themeColor="text1"/>
              </w:rPr>
            </w:pPr>
          </w:p>
        </w:tc>
        <w:tc>
          <w:tcPr>
            <w:tcW w:w="1170" w:type="dxa"/>
          </w:tcPr>
          <w:p w14:paraId="20153A3A" w14:textId="3B6C056C" w:rsidR="2D9FCC63" w:rsidRDefault="2D9FCC63" w:rsidP="2D9FCC63">
            <w:pPr>
              <w:rPr>
                <w:color w:val="000000" w:themeColor="text1"/>
              </w:rPr>
            </w:pPr>
          </w:p>
        </w:tc>
        <w:tc>
          <w:tcPr>
            <w:tcW w:w="6649" w:type="dxa"/>
            <w:vMerge/>
            <w:vAlign w:val="center"/>
          </w:tcPr>
          <w:p w14:paraId="6089916D" w14:textId="77777777" w:rsidR="00393C58" w:rsidRDefault="00393C58"/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02D33F81" w14:textId="3E0AF409" w:rsidR="2D9FCC63" w:rsidRDefault="2D9FCC63" w:rsidP="2D9FCC63">
            <w:pPr>
              <w:rPr>
                <w:color w:val="000000" w:themeColor="text1"/>
                <w:sz w:val="24"/>
              </w:rPr>
            </w:pPr>
          </w:p>
        </w:tc>
      </w:tr>
      <w:tr w:rsidR="2D9FCC63" w14:paraId="71E12D39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0A7EB0E9" w14:textId="1FD55BC9" w:rsidR="2D9FCC63" w:rsidRDefault="2D9FCC63" w:rsidP="2D9FCC63">
            <w:pPr>
              <w:rPr>
                <w:color w:val="000000" w:themeColor="text1"/>
              </w:rPr>
            </w:pPr>
          </w:p>
        </w:tc>
        <w:tc>
          <w:tcPr>
            <w:tcW w:w="1170" w:type="dxa"/>
          </w:tcPr>
          <w:p w14:paraId="1846A06F" w14:textId="0FED284F" w:rsidR="2D9FCC63" w:rsidRDefault="2D9FCC63" w:rsidP="2D9FCC63">
            <w:pPr>
              <w:rPr>
                <w:color w:val="000000" w:themeColor="text1"/>
              </w:rPr>
            </w:pPr>
          </w:p>
        </w:tc>
        <w:tc>
          <w:tcPr>
            <w:tcW w:w="6649" w:type="dxa"/>
            <w:vMerge/>
            <w:vAlign w:val="center"/>
          </w:tcPr>
          <w:p w14:paraId="3F2ADDFB" w14:textId="77777777" w:rsidR="00393C58" w:rsidRDefault="00393C58"/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2047C178" w14:textId="328C2BE4" w:rsidR="2D9FCC63" w:rsidRDefault="2D9FCC63" w:rsidP="2D9FCC63">
            <w:pPr>
              <w:rPr>
                <w:color w:val="000000" w:themeColor="text1"/>
                <w:sz w:val="24"/>
              </w:rPr>
            </w:pPr>
          </w:p>
        </w:tc>
      </w:tr>
      <w:tr w:rsidR="2D9FCC63" w14:paraId="04EE6BD2" w14:textId="77777777" w:rsidTr="00C911BD">
        <w:trPr>
          <w:trHeight w:val="258"/>
        </w:trPr>
        <w:tc>
          <w:tcPr>
            <w:tcW w:w="1809" w:type="dxa"/>
            <w:tcBorders>
              <w:left w:val="single" w:sz="6" w:space="0" w:color="000000" w:themeColor="text1"/>
            </w:tcBorders>
          </w:tcPr>
          <w:p w14:paraId="6605CF38" w14:textId="628CC901" w:rsidR="2D9FCC63" w:rsidRDefault="2D9FCC63" w:rsidP="2D9FCC63">
            <w:pPr>
              <w:rPr>
                <w:color w:val="000000" w:themeColor="text1"/>
              </w:rPr>
            </w:pPr>
          </w:p>
        </w:tc>
        <w:tc>
          <w:tcPr>
            <w:tcW w:w="1170" w:type="dxa"/>
          </w:tcPr>
          <w:p w14:paraId="5FAFEE76" w14:textId="5BACD904" w:rsidR="2D9FCC63" w:rsidRDefault="2D9FCC63" w:rsidP="2D9FCC63">
            <w:pPr>
              <w:rPr>
                <w:color w:val="000000" w:themeColor="text1"/>
              </w:rPr>
            </w:pPr>
          </w:p>
        </w:tc>
        <w:tc>
          <w:tcPr>
            <w:tcW w:w="6649" w:type="dxa"/>
            <w:vMerge/>
            <w:vAlign w:val="center"/>
          </w:tcPr>
          <w:p w14:paraId="3B60E7A2" w14:textId="77777777" w:rsidR="00393C58" w:rsidRDefault="00393C58"/>
        </w:tc>
        <w:tc>
          <w:tcPr>
            <w:tcW w:w="2440" w:type="dxa"/>
            <w:tcBorders>
              <w:right w:val="single" w:sz="6" w:space="0" w:color="000000" w:themeColor="text1"/>
            </w:tcBorders>
          </w:tcPr>
          <w:p w14:paraId="011A7634" w14:textId="1CFCA209" w:rsidR="2D9FCC63" w:rsidRDefault="2D9FCC63" w:rsidP="2D9FCC63">
            <w:pPr>
              <w:rPr>
                <w:color w:val="000000" w:themeColor="text1"/>
                <w:sz w:val="24"/>
              </w:rPr>
            </w:pPr>
          </w:p>
        </w:tc>
      </w:tr>
    </w:tbl>
    <w:p w14:paraId="735137F3" w14:textId="0DDC597F" w:rsidR="0090330D" w:rsidRDefault="0090330D" w:rsidP="2D9FCC63"/>
    <w:p w14:paraId="508D6CD4" w14:textId="77777777" w:rsidR="008042D3" w:rsidRDefault="008042D3" w:rsidP="008042D3">
      <w:r>
        <w:t xml:space="preserve"> </w:t>
      </w:r>
    </w:p>
    <w:p w14:paraId="7F1AF01C" w14:textId="7C37EB91" w:rsidR="00550C8D" w:rsidRPr="002A614E" w:rsidRDefault="008042D3" w:rsidP="008042D3">
      <w:pPr>
        <w:rPr>
          <w:b/>
          <w:bCs/>
          <w:color w:val="000000"/>
          <w:sz w:val="36"/>
          <w:szCs w:val="36"/>
        </w:rPr>
      </w:pPr>
      <w:r>
        <w:br w:type="column"/>
      </w:r>
      <w:r w:rsidR="00EA4A85">
        <w:lastRenderedPageBreak/>
        <w:t xml:space="preserve">                                                     </w:t>
      </w:r>
      <w:r w:rsidR="006269FC">
        <w:rPr>
          <w:b/>
          <w:bCs/>
          <w:color w:val="000000"/>
          <w:sz w:val="36"/>
          <w:szCs w:val="36"/>
        </w:rPr>
        <w:t>61</w:t>
      </w:r>
      <w:r w:rsidR="006269FC" w:rsidRPr="006269FC">
        <w:rPr>
          <w:b/>
          <w:bCs/>
          <w:color w:val="000000"/>
          <w:sz w:val="36"/>
          <w:szCs w:val="36"/>
          <w:vertAlign w:val="superscript"/>
        </w:rPr>
        <w:t>st</w:t>
      </w:r>
      <w:r w:rsidR="006269FC">
        <w:rPr>
          <w:b/>
          <w:bCs/>
          <w:color w:val="000000"/>
          <w:sz w:val="36"/>
          <w:szCs w:val="36"/>
          <w:vertAlign w:val="superscript"/>
        </w:rPr>
        <w:t xml:space="preserve"> </w:t>
      </w:r>
      <w:r w:rsidR="00550C8D" w:rsidRPr="002A614E">
        <w:rPr>
          <w:b/>
          <w:bCs/>
          <w:color w:val="000000"/>
          <w:sz w:val="36"/>
          <w:szCs w:val="36"/>
        </w:rPr>
        <w:t>Annual SkillsUSA Virginia</w:t>
      </w:r>
    </w:p>
    <w:p w14:paraId="477A50C4" w14:textId="77777777" w:rsidR="00550C8D" w:rsidRPr="002A614E" w:rsidRDefault="00550C8D" w:rsidP="00550C8D">
      <w:pPr>
        <w:autoSpaceDE w:val="0"/>
        <w:autoSpaceDN w:val="0"/>
        <w:adjustRightInd w:val="0"/>
        <w:jc w:val="center"/>
        <w:rPr>
          <w:b/>
          <w:bCs/>
          <w:color w:val="000000"/>
          <w:sz w:val="36"/>
          <w:szCs w:val="36"/>
        </w:rPr>
      </w:pPr>
      <w:r w:rsidRPr="002A614E">
        <w:rPr>
          <w:b/>
          <w:bCs/>
          <w:color w:val="000000"/>
          <w:sz w:val="36"/>
          <w:szCs w:val="36"/>
        </w:rPr>
        <w:t>State Leadership Conference</w:t>
      </w:r>
    </w:p>
    <w:p w14:paraId="3A794CF0" w14:textId="77777777" w:rsidR="00550C8D" w:rsidRPr="003E7F27" w:rsidRDefault="00550C8D" w:rsidP="00550C8D">
      <w:pPr>
        <w:autoSpaceDE w:val="0"/>
        <w:autoSpaceDN w:val="0"/>
        <w:adjustRightInd w:val="0"/>
        <w:jc w:val="center"/>
        <w:rPr>
          <w:color w:val="000000"/>
          <w:sz w:val="24"/>
        </w:rPr>
      </w:pPr>
      <w:r w:rsidRPr="2D9FCC63">
        <w:rPr>
          <w:color w:val="000000" w:themeColor="text1"/>
          <w:sz w:val="24"/>
        </w:rPr>
        <w:t>Virginia Beach Convention Center (VBCC), Virginia Beach, Virginia</w:t>
      </w:r>
    </w:p>
    <w:p w14:paraId="5A8975F1" w14:textId="11A3B092" w:rsidR="00550C8D" w:rsidRPr="00FD017F" w:rsidRDefault="00BB23AB" w:rsidP="00550C8D">
      <w:pPr>
        <w:autoSpaceDE w:val="0"/>
        <w:autoSpaceDN w:val="0"/>
        <w:adjustRightInd w:val="0"/>
        <w:jc w:val="center"/>
        <w:rPr>
          <w:bCs/>
          <w:color w:val="000000"/>
          <w:sz w:val="24"/>
        </w:rPr>
      </w:pPr>
      <w:r>
        <w:rPr>
          <w:color w:val="000000" w:themeColor="text1"/>
          <w:sz w:val="24"/>
        </w:rPr>
        <w:t>March</w:t>
      </w:r>
      <w:r w:rsidR="00E60E3A">
        <w:rPr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 xml:space="preserve"> 9 – 11, 2026</w:t>
      </w:r>
    </w:p>
    <w:p w14:paraId="207B55A9" w14:textId="77777777" w:rsidR="00550C8D" w:rsidRDefault="00550C8D" w:rsidP="2D9FCC63"/>
    <w:tbl>
      <w:tblPr>
        <w:tblStyle w:val="TableGrid"/>
        <w:tblW w:w="11970" w:type="dxa"/>
        <w:tblInd w:w="-635" w:type="dxa"/>
        <w:tblBorders>
          <w:insideH w:val="none" w:sz="4" w:space="0" w:color="000000" w:themeColor="text1"/>
          <w:insideV w:val="none" w:sz="4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895"/>
        <w:gridCol w:w="1261"/>
        <w:gridCol w:w="6585"/>
        <w:gridCol w:w="2229"/>
      </w:tblGrid>
      <w:tr w:rsidR="2D9FCC63" w14:paraId="2BF8A12D" w14:textId="77777777" w:rsidTr="008D0723">
        <w:trPr>
          <w:trHeight w:val="300"/>
        </w:trPr>
        <w:tc>
          <w:tcPr>
            <w:tcW w:w="11970" w:type="dxa"/>
            <w:gridSpan w:val="4"/>
            <w:shd w:val="clear" w:color="auto" w:fill="E7E6E6" w:themeFill="background2"/>
          </w:tcPr>
          <w:p w14:paraId="517CFE0F" w14:textId="7BD43D39" w:rsidR="7D7F6E74" w:rsidRDefault="00BB23AB" w:rsidP="2D9FCC63">
            <w:pPr>
              <w:spacing w:before="120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Tuesday, April 10, 2026</w:t>
            </w:r>
          </w:p>
        </w:tc>
      </w:tr>
      <w:tr w:rsidR="2D9FCC63" w14:paraId="668A6E8D" w14:textId="77777777" w:rsidTr="008D0723">
        <w:trPr>
          <w:trHeight w:val="300"/>
        </w:trPr>
        <w:tc>
          <w:tcPr>
            <w:tcW w:w="1895" w:type="dxa"/>
          </w:tcPr>
          <w:p w14:paraId="368C6787" w14:textId="10FC0064" w:rsidR="2D9FCC63" w:rsidRDefault="2D9FCC63" w:rsidP="2D9FCC63">
            <w:pPr>
              <w:spacing w:before="120"/>
              <w:rPr>
                <w:b/>
                <w:bCs/>
                <w:color w:val="000000" w:themeColor="text1"/>
                <w:sz w:val="24"/>
              </w:rPr>
            </w:pPr>
            <w:r w:rsidRPr="2D9FCC63">
              <w:rPr>
                <w:b/>
                <w:bCs/>
                <w:color w:val="000000" w:themeColor="text1"/>
                <w:sz w:val="24"/>
              </w:rPr>
              <w:t>Start</w:t>
            </w:r>
          </w:p>
        </w:tc>
        <w:tc>
          <w:tcPr>
            <w:tcW w:w="1261" w:type="dxa"/>
          </w:tcPr>
          <w:p w14:paraId="1A0371B1" w14:textId="604BB0E1" w:rsidR="2D9FCC63" w:rsidRDefault="2D9FCC63" w:rsidP="2D9FCC63">
            <w:pPr>
              <w:spacing w:before="120"/>
              <w:rPr>
                <w:b/>
                <w:bCs/>
                <w:color w:val="000000" w:themeColor="text1"/>
                <w:sz w:val="24"/>
              </w:rPr>
            </w:pPr>
            <w:r w:rsidRPr="2D9FCC63">
              <w:rPr>
                <w:b/>
                <w:bCs/>
                <w:color w:val="000000" w:themeColor="text1"/>
                <w:sz w:val="24"/>
              </w:rPr>
              <w:t>End</w:t>
            </w:r>
          </w:p>
        </w:tc>
        <w:tc>
          <w:tcPr>
            <w:tcW w:w="6585" w:type="dxa"/>
          </w:tcPr>
          <w:p w14:paraId="0D110F4E" w14:textId="515AD4A1" w:rsidR="2D9FCC63" w:rsidRDefault="2D9FCC63" w:rsidP="2D9FCC63">
            <w:pPr>
              <w:spacing w:before="120"/>
              <w:rPr>
                <w:b/>
                <w:bCs/>
                <w:color w:val="000000" w:themeColor="text1"/>
                <w:sz w:val="24"/>
              </w:rPr>
            </w:pPr>
            <w:r w:rsidRPr="2D9FCC63">
              <w:rPr>
                <w:b/>
                <w:bCs/>
                <w:color w:val="000000" w:themeColor="text1"/>
                <w:sz w:val="24"/>
              </w:rPr>
              <w:t>Event</w:t>
            </w:r>
          </w:p>
        </w:tc>
        <w:tc>
          <w:tcPr>
            <w:tcW w:w="2229" w:type="dxa"/>
          </w:tcPr>
          <w:p w14:paraId="29AA2570" w14:textId="218A56C4" w:rsidR="2D9FCC63" w:rsidRDefault="2D9FCC63" w:rsidP="2D9FCC63">
            <w:pPr>
              <w:spacing w:before="120"/>
              <w:rPr>
                <w:b/>
                <w:bCs/>
                <w:color w:val="000000" w:themeColor="text1"/>
                <w:sz w:val="24"/>
              </w:rPr>
            </w:pPr>
            <w:r w:rsidRPr="2D9FCC63">
              <w:rPr>
                <w:b/>
                <w:bCs/>
                <w:color w:val="000000" w:themeColor="text1"/>
                <w:sz w:val="24"/>
              </w:rPr>
              <w:t>Location</w:t>
            </w:r>
          </w:p>
        </w:tc>
      </w:tr>
      <w:tr w:rsidR="2D9FCC63" w14:paraId="14A3D69C" w14:textId="77777777" w:rsidTr="008D0723">
        <w:trPr>
          <w:trHeight w:val="300"/>
        </w:trPr>
        <w:tc>
          <w:tcPr>
            <w:tcW w:w="1895" w:type="dxa"/>
          </w:tcPr>
          <w:p w14:paraId="2E259C76" w14:textId="721C66BF" w:rsidR="2090FBBF" w:rsidRDefault="2090FBBF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7</w:t>
            </w:r>
            <w:r w:rsidR="2D9FCC63" w:rsidRPr="2D9FCC63">
              <w:rPr>
                <w:color w:val="000000" w:themeColor="text1"/>
              </w:rPr>
              <w:t>:00 a.m.</w:t>
            </w:r>
          </w:p>
        </w:tc>
        <w:tc>
          <w:tcPr>
            <w:tcW w:w="1261" w:type="dxa"/>
          </w:tcPr>
          <w:p w14:paraId="173F7687" w14:textId="62ACD3E1" w:rsidR="2D9FCC63" w:rsidRDefault="2D9FCC63" w:rsidP="2D9FCC63">
            <w:pPr>
              <w:spacing w:before="120"/>
              <w:rPr>
                <w:color w:val="000000" w:themeColor="text1"/>
              </w:rPr>
            </w:pPr>
          </w:p>
        </w:tc>
        <w:tc>
          <w:tcPr>
            <w:tcW w:w="6585" w:type="dxa"/>
          </w:tcPr>
          <w:p w14:paraId="7C501703" w14:textId="7004EB07" w:rsidR="1A095DC5" w:rsidRDefault="1A095DC5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 xml:space="preserve">Transportation Schedule to outlying contest sites, meet in front of the Virginia Beach Convention Center </w:t>
            </w:r>
          </w:p>
        </w:tc>
        <w:tc>
          <w:tcPr>
            <w:tcW w:w="2229" w:type="dxa"/>
          </w:tcPr>
          <w:p w14:paraId="40ACDE81" w14:textId="2538B3A5" w:rsidR="2D9FCC63" w:rsidRDefault="0001156E" w:rsidP="2D9FCC63">
            <w:pPr>
              <w:spacing w:before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Fr</w:t>
            </w:r>
            <w:r w:rsidR="00250965">
              <w:rPr>
                <w:color w:val="000000" w:themeColor="text1"/>
              </w:rPr>
              <w:t>ont of Convention Center</w:t>
            </w:r>
          </w:p>
        </w:tc>
      </w:tr>
      <w:tr w:rsidR="2D9FCC63" w14:paraId="43592801" w14:textId="77777777" w:rsidTr="008D0723">
        <w:trPr>
          <w:trHeight w:val="300"/>
        </w:trPr>
        <w:tc>
          <w:tcPr>
            <w:tcW w:w="1895" w:type="dxa"/>
          </w:tcPr>
          <w:p w14:paraId="3E81812E" w14:textId="7307C3C3" w:rsidR="147C0484" w:rsidRDefault="147C0484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7</w:t>
            </w:r>
            <w:r w:rsidR="2D9FCC63" w:rsidRPr="2D9FCC63">
              <w:rPr>
                <w:color w:val="000000" w:themeColor="text1"/>
              </w:rPr>
              <w:t>:</w:t>
            </w:r>
            <w:r w:rsidR="279808CC" w:rsidRPr="2D9FCC63">
              <w:rPr>
                <w:color w:val="000000" w:themeColor="text1"/>
              </w:rPr>
              <w:t xml:space="preserve">15 </w:t>
            </w:r>
            <w:r w:rsidR="2D9FCC63" w:rsidRPr="2D9FCC63">
              <w:rPr>
                <w:color w:val="000000" w:themeColor="text1"/>
              </w:rPr>
              <w:t>a.m.</w:t>
            </w:r>
          </w:p>
        </w:tc>
        <w:tc>
          <w:tcPr>
            <w:tcW w:w="1261" w:type="dxa"/>
          </w:tcPr>
          <w:p w14:paraId="088C4393" w14:textId="1EEE3664" w:rsidR="2D9FCC63" w:rsidRDefault="2D9FCC63" w:rsidP="2D9FCC63">
            <w:pPr>
              <w:spacing w:before="120"/>
              <w:rPr>
                <w:color w:val="000000" w:themeColor="text1"/>
              </w:rPr>
            </w:pPr>
          </w:p>
        </w:tc>
        <w:tc>
          <w:tcPr>
            <w:tcW w:w="6585" w:type="dxa"/>
          </w:tcPr>
          <w:p w14:paraId="6E1DE5C4" w14:textId="76D59158" w:rsidR="0064673A" w:rsidRDefault="187E6AA3" w:rsidP="2D9FCC63">
            <w:pPr>
              <w:spacing w:before="120"/>
              <w:rPr>
                <w:color w:val="000000" w:themeColor="text1"/>
                <w:sz w:val="24"/>
              </w:rPr>
            </w:pPr>
            <w:r w:rsidRPr="2D9FCC63">
              <w:rPr>
                <w:color w:val="000000" w:themeColor="text1"/>
                <w:sz w:val="24"/>
              </w:rPr>
              <w:t>Contests Floor opens to Contestants ONLY</w:t>
            </w:r>
            <w:r w:rsidR="0064673A">
              <w:rPr>
                <w:color w:val="000000" w:themeColor="text1"/>
                <w:sz w:val="24"/>
              </w:rPr>
              <w:t>-Skill Contestants must be at contest site by 7:45 am</w:t>
            </w:r>
          </w:p>
        </w:tc>
        <w:tc>
          <w:tcPr>
            <w:tcW w:w="2229" w:type="dxa"/>
          </w:tcPr>
          <w:p w14:paraId="2DA5FC72" w14:textId="4D2765EC" w:rsidR="2D9FCC63" w:rsidRDefault="00250965" w:rsidP="2D9FCC63">
            <w:pPr>
              <w:spacing w:before="120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Halls</w:t>
            </w:r>
          </w:p>
        </w:tc>
      </w:tr>
      <w:tr w:rsidR="2D9FCC63" w14:paraId="42A80904" w14:textId="77777777" w:rsidTr="008D0723">
        <w:trPr>
          <w:trHeight w:val="300"/>
        </w:trPr>
        <w:tc>
          <w:tcPr>
            <w:tcW w:w="1895" w:type="dxa"/>
          </w:tcPr>
          <w:p w14:paraId="161FEDEA" w14:textId="2DCC5079" w:rsidR="0E083089" w:rsidRDefault="0E083089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8:00 a</w:t>
            </w:r>
            <w:r w:rsidR="2D9FCC63" w:rsidRPr="2D9FCC63">
              <w:rPr>
                <w:color w:val="000000" w:themeColor="text1"/>
              </w:rPr>
              <w:t xml:space="preserve">.m.  </w:t>
            </w:r>
          </w:p>
        </w:tc>
        <w:tc>
          <w:tcPr>
            <w:tcW w:w="1261" w:type="dxa"/>
          </w:tcPr>
          <w:p w14:paraId="035E7A5B" w14:textId="79C1EB77" w:rsidR="6C770FFD" w:rsidRDefault="6C770FFD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4:00 p.m.</w:t>
            </w:r>
          </w:p>
        </w:tc>
        <w:tc>
          <w:tcPr>
            <w:tcW w:w="6585" w:type="dxa"/>
          </w:tcPr>
          <w:p w14:paraId="0C68E322" w14:textId="0104E1CB" w:rsidR="636D4DC1" w:rsidRDefault="636D4DC1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 xml:space="preserve">Occupational  Competitions*  </w:t>
            </w:r>
          </w:p>
          <w:p w14:paraId="12EB2197" w14:textId="4B3F075D" w:rsidR="636D4DC1" w:rsidRDefault="636D4DC1" w:rsidP="2D9FCC63">
            <w:pPr>
              <w:spacing w:before="120"/>
            </w:pPr>
            <w:r w:rsidRPr="2D9FCC63">
              <w:rPr>
                <w:color w:val="000000" w:themeColor="text1"/>
              </w:rPr>
              <w:t>*All</w:t>
            </w:r>
            <w:r w:rsidR="0064673A">
              <w:rPr>
                <w:color w:val="000000" w:themeColor="text1"/>
              </w:rPr>
              <w:t xml:space="preserve"> Skill</w:t>
            </w:r>
            <w:r w:rsidRPr="2D9FCC63">
              <w:rPr>
                <w:color w:val="000000" w:themeColor="text1"/>
              </w:rPr>
              <w:t xml:space="preserve"> contests begin at 8:00 AM unless noted</w:t>
            </w:r>
          </w:p>
        </w:tc>
        <w:tc>
          <w:tcPr>
            <w:tcW w:w="2229" w:type="dxa"/>
          </w:tcPr>
          <w:p w14:paraId="076E8AF7" w14:textId="621611CE" w:rsidR="2D9FCC63" w:rsidRDefault="00250965" w:rsidP="2D9FCC63">
            <w:pPr>
              <w:spacing w:before="120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Suites</w:t>
            </w:r>
          </w:p>
        </w:tc>
      </w:tr>
      <w:tr w:rsidR="2D9FCC63" w14:paraId="00A5109C" w14:textId="77777777" w:rsidTr="008D0723">
        <w:trPr>
          <w:trHeight w:val="300"/>
        </w:trPr>
        <w:tc>
          <w:tcPr>
            <w:tcW w:w="1895" w:type="dxa"/>
          </w:tcPr>
          <w:p w14:paraId="6CE0C705" w14:textId="77777777" w:rsidR="0892E124" w:rsidRDefault="0892E124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8:00 a.m.</w:t>
            </w:r>
          </w:p>
          <w:p w14:paraId="01FC61CE" w14:textId="77777777" w:rsidR="008D0723" w:rsidRDefault="008D0723" w:rsidP="008D0723"/>
          <w:p w14:paraId="20C7FAB4" w14:textId="72027B6D" w:rsidR="008D0723" w:rsidRPr="008D0723" w:rsidRDefault="008D0723" w:rsidP="008D0723">
            <w:r>
              <w:t xml:space="preserve">                                </w:t>
            </w:r>
          </w:p>
        </w:tc>
        <w:tc>
          <w:tcPr>
            <w:tcW w:w="1261" w:type="dxa"/>
          </w:tcPr>
          <w:p w14:paraId="5ED6AE16" w14:textId="58BECCA3" w:rsidR="7F4F7A42" w:rsidRDefault="7F4F7A42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3:00 p.m.</w:t>
            </w:r>
          </w:p>
        </w:tc>
        <w:tc>
          <w:tcPr>
            <w:tcW w:w="6585" w:type="dxa"/>
          </w:tcPr>
          <w:p w14:paraId="409C22D2" w14:textId="77777777" w:rsidR="5464B850" w:rsidRDefault="5464B850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Exhibitors</w:t>
            </w:r>
          </w:p>
          <w:p w14:paraId="7372ED34" w14:textId="235A383A" w:rsidR="008D0723" w:rsidRPr="008D0723" w:rsidRDefault="008D0723" w:rsidP="008D0723">
            <w:r>
              <w:t xml:space="preserve">                                                                      </w:t>
            </w:r>
          </w:p>
        </w:tc>
        <w:tc>
          <w:tcPr>
            <w:tcW w:w="2229" w:type="dxa"/>
          </w:tcPr>
          <w:p w14:paraId="1325E711" w14:textId="53061774" w:rsidR="008D0723" w:rsidRDefault="00250965" w:rsidP="2D9FCC63">
            <w:pPr>
              <w:spacing w:before="120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Hall B</w:t>
            </w:r>
          </w:p>
          <w:p w14:paraId="14884474" w14:textId="04FED623" w:rsidR="008D0723" w:rsidRDefault="008D0723" w:rsidP="2D9FCC63">
            <w:pPr>
              <w:spacing w:before="120"/>
              <w:rPr>
                <w:color w:val="000000" w:themeColor="text1"/>
                <w:sz w:val="24"/>
              </w:rPr>
            </w:pPr>
          </w:p>
        </w:tc>
      </w:tr>
      <w:tr w:rsidR="2D9FCC63" w14:paraId="15520884" w14:textId="77777777" w:rsidTr="008D0723">
        <w:trPr>
          <w:trHeight w:val="300"/>
        </w:trPr>
        <w:tc>
          <w:tcPr>
            <w:tcW w:w="1895" w:type="dxa"/>
          </w:tcPr>
          <w:p w14:paraId="707541F5" w14:textId="7856993A" w:rsidR="14ADD32A" w:rsidRDefault="14ADD32A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8</w:t>
            </w:r>
            <w:r w:rsidR="2D9FCC63" w:rsidRPr="2D9FCC63">
              <w:rPr>
                <w:color w:val="000000" w:themeColor="text1"/>
              </w:rPr>
              <w:t>:</w:t>
            </w:r>
            <w:r w:rsidR="445011E0" w:rsidRPr="2D9FCC63">
              <w:rPr>
                <w:color w:val="000000" w:themeColor="text1"/>
              </w:rPr>
              <w:t>15 a</w:t>
            </w:r>
            <w:r w:rsidR="2D9FCC63" w:rsidRPr="2D9FCC63">
              <w:rPr>
                <w:color w:val="000000" w:themeColor="text1"/>
              </w:rPr>
              <w:t>.m.</w:t>
            </w:r>
          </w:p>
        </w:tc>
        <w:tc>
          <w:tcPr>
            <w:tcW w:w="1261" w:type="dxa"/>
          </w:tcPr>
          <w:p w14:paraId="2FA9649E" w14:textId="765D8F36" w:rsidR="2D9FCC63" w:rsidRDefault="2D9FCC63" w:rsidP="2D9FCC63">
            <w:pPr>
              <w:spacing w:before="120"/>
              <w:rPr>
                <w:color w:val="000000" w:themeColor="text1"/>
              </w:rPr>
            </w:pPr>
          </w:p>
        </w:tc>
        <w:tc>
          <w:tcPr>
            <w:tcW w:w="6585" w:type="dxa"/>
          </w:tcPr>
          <w:p w14:paraId="4AC9BF7A" w14:textId="13EC8447" w:rsidR="35036680" w:rsidRDefault="35036680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Contest open for viewing</w:t>
            </w:r>
            <w:r w:rsidR="25F304C0" w:rsidRPr="2D9FCC63">
              <w:rPr>
                <w:color w:val="000000" w:themeColor="text1"/>
              </w:rPr>
              <w:t xml:space="preserve"> for teachers and public</w:t>
            </w:r>
          </w:p>
        </w:tc>
        <w:tc>
          <w:tcPr>
            <w:tcW w:w="2229" w:type="dxa"/>
          </w:tcPr>
          <w:p w14:paraId="1727552A" w14:textId="677DD152" w:rsidR="2D9FCC63" w:rsidRDefault="2D9FCC63" w:rsidP="2D9FCC63">
            <w:pPr>
              <w:spacing w:before="120"/>
              <w:rPr>
                <w:color w:val="000000" w:themeColor="text1"/>
                <w:sz w:val="24"/>
              </w:rPr>
            </w:pPr>
            <w:r w:rsidRPr="2D9FCC63">
              <w:rPr>
                <w:color w:val="000000" w:themeColor="text1"/>
                <w:sz w:val="24"/>
              </w:rPr>
              <w:t>VBCC</w:t>
            </w:r>
          </w:p>
        </w:tc>
      </w:tr>
      <w:tr w:rsidR="0064673A" w:rsidRPr="0064673A" w14:paraId="09A1FBE1" w14:textId="77777777" w:rsidTr="008D0723">
        <w:trPr>
          <w:trHeight w:val="300"/>
        </w:trPr>
        <w:tc>
          <w:tcPr>
            <w:tcW w:w="1895" w:type="dxa"/>
          </w:tcPr>
          <w:p w14:paraId="2109D0E7" w14:textId="77777777" w:rsidR="35C71614" w:rsidRPr="0064673A" w:rsidRDefault="35C71614" w:rsidP="2D9FCC63">
            <w:pPr>
              <w:spacing w:before="120"/>
            </w:pPr>
            <w:r w:rsidRPr="0064673A">
              <w:t>8:30 a.m.</w:t>
            </w:r>
          </w:p>
          <w:p w14:paraId="60EFCD5A" w14:textId="77777777" w:rsidR="006C46BF" w:rsidRDefault="006C46BF" w:rsidP="006C46BF"/>
          <w:p w14:paraId="2B7353C1" w14:textId="77777777" w:rsidR="00446248" w:rsidRDefault="00446248" w:rsidP="006C46BF"/>
          <w:p w14:paraId="6875C42F" w14:textId="720042FB" w:rsidR="006C46BF" w:rsidRPr="0064673A" w:rsidRDefault="00446248" w:rsidP="006C46BF">
            <w:r>
              <w:t>8</w:t>
            </w:r>
            <w:r w:rsidR="0064673A" w:rsidRPr="0064673A">
              <w:t>:30</w:t>
            </w:r>
            <w:r w:rsidR="006C46BF" w:rsidRPr="0064673A">
              <w:t xml:space="preserve"> a.m.                 </w:t>
            </w:r>
          </w:p>
          <w:p w14:paraId="00DE1B2F" w14:textId="03F1F240" w:rsidR="0064673A" w:rsidRPr="0064673A" w:rsidRDefault="0064673A" w:rsidP="00C17780">
            <w:r w:rsidRPr="0064673A">
              <w:t xml:space="preserve">                                         </w:t>
            </w:r>
            <w:r w:rsidRPr="0064673A">
              <w:tab/>
            </w:r>
          </w:p>
        </w:tc>
        <w:tc>
          <w:tcPr>
            <w:tcW w:w="1261" w:type="dxa"/>
          </w:tcPr>
          <w:p w14:paraId="2695B53B" w14:textId="77777777" w:rsidR="7443EB72" w:rsidRDefault="7443EB72" w:rsidP="2D9FCC63">
            <w:pPr>
              <w:spacing w:before="120"/>
            </w:pPr>
            <w:r w:rsidRPr="0064673A">
              <w:t>1</w:t>
            </w:r>
            <w:r w:rsidR="35C71614" w:rsidRPr="0064673A">
              <w:t>0</w:t>
            </w:r>
            <w:r w:rsidR="2D9FCC63" w:rsidRPr="0064673A">
              <w:t>:00</w:t>
            </w:r>
            <w:r w:rsidR="47FF868D" w:rsidRPr="0064673A">
              <w:t xml:space="preserve"> a</w:t>
            </w:r>
            <w:r w:rsidR="2D9FCC63" w:rsidRPr="0064673A">
              <w:t>.m.</w:t>
            </w:r>
          </w:p>
          <w:p w14:paraId="049659B2" w14:textId="77777777" w:rsidR="0064673A" w:rsidRPr="0064673A" w:rsidRDefault="0064673A" w:rsidP="0064673A"/>
          <w:p w14:paraId="51B733DF" w14:textId="77777777" w:rsidR="0064673A" w:rsidRPr="0064673A" w:rsidRDefault="0064673A" w:rsidP="0064673A"/>
          <w:p w14:paraId="4E394B63" w14:textId="77777777" w:rsidR="0064673A" w:rsidRDefault="0064673A" w:rsidP="0064673A"/>
          <w:p w14:paraId="2AA36CA7" w14:textId="2CE8F5F3" w:rsidR="0064673A" w:rsidRPr="0064673A" w:rsidRDefault="0064673A" w:rsidP="0064673A">
            <w:r>
              <w:t xml:space="preserve">                      </w:t>
            </w:r>
          </w:p>
        </w:tc>
        <w:tc>
          <w:tcPr>
            <w:tcW w:w="6585" w:type="dxa"/>
          </w:tcPr>
          <w:p w14:paraId="292BE9D6" w14:textId="77777777" w:rsidR="7A302EDA" w:rsidRPr="0064673A" w:rsidRDefault="7A302EDA" w:rsidP="2D9FCC63">
            <w:pPr>
              <w:spacing w:before="120"/>
            </w:pPr>
            <w:r w:rsidRPr="0064673A">
              <w:t>Advisor’s Coffee Break - Sponsored by the Virginia Lottery</w:t>
            </w:r>
          </w:p>
          <w:p w14:paraId="39AD631F" w14:textId="77777777" w:rsidR="006C46BF" w:rsidRPr="0064673A" w:rsidRDefault="006C46BF" w:rsidP="006C46BF"/>
          <w:p w14:paraId="5B32C107" w14:textId="77777777" w:rsidR="00446248" w:rsidRDefault="00446248" w:rsidP="006C46BF"/>
          <w:p w14:paraId="2781DA72" w14:textId="0260EB62" w:rsidR="006C46BF" w:rsidRDefault="006C46BF" w:rsidP="006C46BF">
            <w:r w:rsidRPr="0064673A">
              <w:t xml:space="preserve">VIP Breakfast and tours (by invitation only) </w:t>
            </w:r>
          </w:p>
          <w:p w14:paraId="5A79DAD5" w14:textId="0FCD1258" w:rsidR="0064673A" w:rsidRDefault="0064673A" w:rsidP="006C46BF"/>
          <w:p w14:paraId="49458233" w14:textId="1040B70B" w:rsidR="0064673A" w:rsidRPr="0064673A" w:rsidRDefault="0064673A" w:rsidP="006C46BF"/>
          <w:p w14:paraId="2660838B" w14:textId="5579B159" w:rsidR="0064673A" w:rsidRPr="0064673A" w:rsidRDefault="0064673A" w:rsidP="006C46BF"/>
        </w:tc>
        <w:tc>
          <w:tcPr>
            <w:tcW w:w="2229" w:type="dxa"/>
          </w:tcPr>
          <w:p w14:paraId="25A1B003" w14:textId="77777777" w:rsidR="2D9FCC63" w:rsidRPr="0064673A" w:rsidRDefault="00250965" w:rsidP="2D9FCC63">
            <w:pPr>
              <w:spacing w:before="120"/>
              <w:rPr>
                <w:sz w:val="24"/>
              </w:rPr>
            </w:pPr>
            <w:r w:rsidRPr="0064673A">
              <w:rPr>
                <w:sz w:val="24"/>
              </w:rPr>
              <w:t>VIP Lounge 3</w:t>
            </w:r>
            <w:r w:rsidRPr="0064673A">
              <w:rPr>
                <w:sz w:val="24"/>
                <w:vertAlign w:val="superscript"/>
              </w:rPr>
              <w:t>rd</w:t>
            </w:r>
            <w:r w:rsidRPr="0064673A">
              <w:rPr>
                <w:sz w:val="24"/>
              </w:rPr>
              <w:t xml:space="preserve"> floor</w:t>
            </w:r>
          </w:p>
          <w:p w14:paraId="18E9E429" w14:textId="5FE2C41F" w:rsidR="00446248" w:rsidRPr="0064673A" w:rsidRDefault="006C46BF" w:rsidP="2D9FCC63">
            <w:pPr>
              <w:spacing w:before="120"/>
              <w:rPr>
                <w:sz w:val="24"/>
              </w:rPr>
            </w:pPr>
            <w:r w:rsidRPr="0064673A">
              <w:rPr>
                <w:sz w:val="24"/>
              </w:rPr>
              <w:t>Show</w:t>
            </w:r>
            <w:r w:rsidR="003D1682">
              <w:rPr>
                <w:sz w:val="24"/>
              </w:rPr>
              <w:t xml:space="preserve"> </w:t>
            </w:r>
            <w:r w:rsidRPr="0064673A">
              <w:rPr>
                <w:sz w:val="24"/>
              </w:rPr>
              <w:t>Management AB</w:t>
            </w:r>
          </w:p>
          <w:p w14:paraId="2E697308" w14:textId="636FE331" w:rsidR="00446248" w:rsidRPr="0064673A" w:rsidRDefault="00446248" w:rsidP="00446248">
            <w:pPr>
              <w:spacing w:before="120"/>
              <w:rPr>
                <w:sz w:val="24"/>
              </w:rPr>
            </w:pPr>
          </w:p>
          <w:p w14:paraId="572930CF" w14:textId="4F8EDCD3" w:rsidR="0064673A" w:rsidRPr="0064673A" w:rsidRDefault="0064673A" w:rsidP="2D9FCC63">
            <w:pPr>
              <w:spacing w:before="120"/>
              <w:rPr>
                <w:sz w:val="24"/>
              </w:rPr>
            </w:pPr>
          </w:p>
        </w:tc>
      </w:tr>
      <w:tr w:rsidR="00C17780" w:rsidRPr="0064673A" w14:paraId="1332DBC6" w14:textId="77777777" w:rsidTr="008D0723">
        <w:trPr>
          <w:trHeight w:val="300"/>
        </w:trPr>
        <w:tc>
          <w:tcPr>
            <w:tcW w:w="1895" w:type="dxa"/>
          </w:tcPr>
          <w:p w14:paraId="6F644CC6" w14:textId="77777777" w:rsidR="00C17780" w:rsidRPr="0064673A" w:rsidRDefault="00C17780" w:rsidP="2D9FCC63">
            <w:pPr>
              <w:spacing w:before="120"/>
            </w:pPr>
          </w:p>
        </w:tc>
        <w:tc>
          <w:tcPr>
            <w:tcW w:w="1261" w:type="dxa"/>
          </w:tcPr>
          <w:p w14:paraId="75E2498D" w14:textId="77777777" w:rsidR="00C17780" w:rsidRPr="0064673A" w:rsidRDefault="00C17780" w:rsidP="2D9FCC63">
            <w:pPr>
              <w:spacing w:before="120"/>
            </w:pPr>
          </w:p>
        </w:tc>
        <w:tc>
          <w:tcPr>
            <w:tcW w:w="6585" w:type="dxa"/>
          </w:tcPr>
          <w:p w14:paraId="052CAFB8" w14:textId="77777777" w:rsidR="00C17780" w:rsidRPr="0064673A" w:rsidRDefault="00C17780" w:rsidP="2D9FCC63">
            <w:pPr>
              <w:spacing w:before="120"/>
            </w:pPr>
          </w:p>
        </w:tc>
        <w:tc>
          <w:tcPr>
            <w:tcW w:w="2229" w:type="dxa"/>
          </w:tcPr>
          <w:p w14:paraId="1E5DE54F" w14:textId="77777777" w:rsidR="00C17780" w:rsidRPr="0064673A" w:rsidRDefault="00C17780" w:rsidP="2D9FCC63">
            <w:pPr>
              <w:spacing w:before="120"/>
              <w:rPr>
                <w:sz w:val="24"/>
              </w:rPr>
            </w:pPr>
          </w:p>
        </w:tc>
      </w:tr>
      <w:tr w:rsidR="2D9FCC63" w14:paraId="6A1C2D32" w14:textId="77777777" w:rsidTr="008D0723">
        <w:trPr>
          <w:trHeight w:val="300"/>
        </w:trPr>
        <w:tc>
          <w:tcPr>
            <w:tcW w:w="1895" w:type="dxa"/>
          </w:tcPr>
          <w:p w14:paraId="185591A6" w14:textId="2D7C2EF3" w:rsidR="00E371B8" w:rsidRDefault="00C17780" w:rsidP="0064673A">
            <w:pPr>
              <w:spacing w:before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9</w:t>
            </w:r>
            <w:r w:rsidR="00E60E3A">
              <w:rPr>
                <w:color w:val="000000" w:themeColor="text1"/>
              </w:rPr>
              <w:t>:00 a.m.</w:t>
            </w:r>
            <w:r w:rsidR="006C46BF">
              <w:rPr>
                <w:color w:val="000000" w:themeColor="text1"/>
              </w:rPr>
              <w:t>.</w:t>
            </w:r>
          </w:p>
          <w:p w14:paraId="5D5B3B18" w14:textId="4A8E226C" w:rsidR="0005780F" w:rsidRPr="0005780F" w:rsidRDefault="0005780F" w:rsidP="0064673A">
            <w:pPr>
              <w:spacing w:before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10:30 a.m.</w:t>
            </w:r>
          </w:p>
        </w:tc>
        <w:tc>
          <w:tcPr>
            <w:tcW w:w="1261" w:type="dxa"/>
          </w:tcPr>
          <w:p w14:paraId="0E9E1861" w14:textId="46DEFCF1" w:rsidR="2D9FCC63" w:rsidRDefault="2D9FCC63" w:rsidP="0064673A">
            <w:pPr>
              <w:spacing w:before="120"/>
              <w:rPr>
                <w:color w:val="000000" w:themeColor="text1"/>
              </w:rPr>
            </w:pPr>
          </w:p>
        </w:tc>
        <w:tc>
          <w:tcPr>
            <w:tcW w:w="6585" w:type="dxa"/>
          </w:tcPr>
          <w:p w14:paraId="4C622153" w14:textId="7D8FD322" w:rsidR="790004C9" w:rsidRDefault="006C46BF" w:rsidP="0064673A">
            <w:pPr>
              <w:spacing w:before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Leadership </w:t>
            </w:r>
            <w:r w:rsidR="00E60E3A">
              <w:rPr>
                <w:color w:val="000000" w:themeColor="text1"/>
              </w:rPr>
              <w:t xml:space="preserve">Contest Begin </w:t>
            </w:r>
          </w:p>
          <w:p w14:paraId="0D7D40BE" w14:textId="4582A16E" w:rsidR="00686C93" w:rsidRDefault="00640A3A" w:rsidP="0064673A">
            <w:pPr>
              <w:spacing w:before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>Enhance Your Trade and Industrial Experience with VATIE</w:t>
            </w:r>
            <w:r w:rsidR="00416A9C">
              <w:rPr>
                <w:color w:val="000000" w:themeColor="text1"/>
              </w:rPr>
              <w:t xml:space="preserve"> (Professional Development Opportunity)</w:t>
            </w:r>
          </w:p>
        </w:tc>
        <w:tc>
          <w:tcPr>
            <w:tcW w:w="2229" w:type="dxa"/>
          </w:tcPr>
          <w:p w14:paraId="76C91057" w14:textId="5FDE07AC" w:rsidR="00640A3A" w:rsidRDefault="008D0723" w:rsidP="0064673A">
            <w:pPr>
              <w:spacing w:before="120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Contest Site </w:t>
            </w:r>
          </w:p>
          <w:p w14:paraId="48185345" w14:textId="153800E4" w:rsidR="00B8222E" w:rsidRDefault="00250965" w:rsidP="0064673A">
            <w:pPr>
              <w:spacing w:before="120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Ballroom</w:t>
            </w:r>
          </w:p>
        </w:tc>
      </w:tr>
      <w:tr w:rsidR="2D9FCC63" w14:paraId="53557C9F" w14:textId="77777777" w:rsidTr="008D0723">
        <w:trPr>
          <w:trHeight w:val="300"/>
        </w:trPr>
        <w:tc>
          <w:tcPr>
            <w:tcW w:w="1895" w:type="dxa"/>
          </w:tcPr>
          <w:p w14:paraId="03901C44" w14:textId="518B5D22" w:rsidR="40076A51" w:rsidRDefault="40076A51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2:</w:t>
            </w:r>
            <w:r w:rsidR="00C17780">
              <w:rPr>
                <w:color w:val="000000" w:themeColor="text1"/>
              </w:rPr>
              <w:t>00</w:t>
            </w:r>
            <w:r w:rsidRPr="2D9FCC63">
              <w:rPr>
                <w:color w:val="000000" w:themeColor="text1"/>
              </w:rPr>
              <w:t xml:space="preserve"> p.m.</w:t>
            </w:r>
          </w:p>
        </w:tc>
        <w:tc>
          <w:tcPr>
            <w:tcW w:w="1261" w:type="dxa"/>
          </w:tcPr>
          <w:p w14:paraId="695F6446" w14:textId="710B10B7" w:rsidR="40076A51" w:rsidRDefault="40076A51" w:rsidP="2D9FCC63">
            <w:pPr>
              <w:spacing w:before="120"/>
              <w:rPr>
                <w:color w:val="000000" w:themeColor="text1"/>
              </w:rPr>
            </w:pPr>
          </w:p>
        </w:tc>
        <w:tc>
          <w:tcPr>
            <w:tcW w:w="6585" w:type="dxa"/>
          </w:tcPr>
          <w:p w14:paraId="0AD0A8B2" w14:textId="6151402A" w:rsidR="1464FAE2" w:rsidRDefault="1464FAE2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Delegate Sessions</w:t>
            </w:r>
          </w:p>
        </w:tc>
        <w:tc>
          <w:tcPr>
            <w:tcW w:w="2229" w:type="dxa"/>
          </w:tcPr>
          <w:p w14:paraId="7C768D86" w14:textId="038E0FBC" w:rsidR="2D9FCC63" w:rsidRDefault="00250965" w:rsidP="2D9FCC63">
            <w:pPr>
              <w:spacing w:before="120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Ballroom</w:t>
            </w:r>
          </w:p>
        </w:tc>
      </w:tr>
      <w:tr w:rsidR="2D9FCC63" w14:paraId="388113F2" w14:textId="77777777" w:rsidTr="008D0723">
        <w:trPr>
          <w:trHeight w:val="300"/>
        </w:trPr>
        <w:tc>
          <w:tcPr>
            <w:tcW w:w="1895" w:type="dxa"/>
          </w:tcPr>
          <w:p w14:paraId="14E43025" w14:textId="37A24890" w:rsidR="2D9FCC63" w:rsidRDefault="2D9FCC63" w:rsidP="2D9FCC63">
            <w:pPr>
              <w:spacing w:before="120"/>
              <w:rPr>
                <w:color w:val="000000" w:themeColor="text1"/>
              </w:rPr>
            </w:pPr>
          </w:p>
        </w:tc>
        <w:tc>
          <w:tcPr>
            <w:tcW w:w="1261" w:type="dxa"/>
          </w:tcPr>
          <w:p w14:paraId="3C3D709D" w14:textId="28D43708" w:rsidR="2D9FCC63" w:rsidRDefault="2D9FCC63" w:rsidP="2D9FCC63">
            <w:pPr>
              <w:spacing w:before="120"/>
              <w:rPr>
                <w:color w:val="000000" w:themeColor="text1"/>
              </w:rPr>
            </w:pPr>
          </w:p>
        </w:tc>
        <w:tc>
          <w:tcPr>
            <w:tcW w:w="6585" w:type="dxa"/>
          </w:tcPr>
          <w:p w14:paraId="67C480BE" w14:textId="08A6111E" w:rsidR="590B22A0" w:rsidRDefault="590B22A0" w:rsidP="2D9FCC63">
            <w:pPr>
              <w:spacing w:before="120"/>
              <w:rPr>
                <w:color w:val="000000" w:themeColor="text1"/>
              </w:rPr>
            </w:pPr>
          </w:p>
        </w:tc>
        <w:tc>
          <w:tcPr>
            <w:tcW w:w="2229" w:type="dxa"/>
          </w:tcPr>
          <w:p w14:paraId="1DA7F834" w14:textId="68A8E4E9" w:rsidR="2D9FCC63" w:rsidRDefault="2D9FCC63" w:rsidP="2D9FCC63">
            <w:pPr>
              <w:spacing w:before="120"/>
              <w:rPr>
                <w:color w:val="000000" w:themeColor="text1"/>
                <w:sz w:val="24"/>
              </w:rPr>
            </w:pPr>
          </w:p>
        </w:tc>
      </w:tr>
      <w:tr w:rsidR="2D9FCC63" w14:paraId="441422B6" w14:textId="77777777" w:rsidTr="008D0723">
        <w:trPr>
          <w:trHeight w:val="300"/>
        </w:trPr>
        <w:tc>
          <w:tcPr>
            <w:tcW w:w="1895" w:type="dxa"/>
          </w:tcPr>
          <w:p w14:paraId="210570F8" w14:textId="7595DC6E" w:rsidR="656431CB" w:rsidRDefault="656431CB" w:rsidP="2D9FCC63">
            <w:pPr>
              <w:spacing w:before="120"/>
              <w:rPr>
                <w:color w:val="000000" w:themeColor="text1"/>
              </w:rPr>
            </w:pPr>
          </w:p>
        </w:tc>
        <w:tc>
          <w:tcPr>
            <w:tcW w:w="1261" w:type="dxa"/>
          </w:tcPr>
          <w:p w14:paraId="79DF4641" w14:textId="4DAB332E" w:rsidR="2D9FCC63" w:rsidRDefault="2D9FCC63" w:rsidP="2D9FCC63">
            <w:pPr>
              <w:spacing w:before="120"/>
              <w:rPr>
                <w:color w:val="000000" w:themeColor="text1"/>
              </w:rPr>
            </w:pPr>
          </w:p>
        </w:tc>
        <w:tc>
          <w:tcPr>
            <w:tcW w:w="6585" w:type="dxa"/>
          </w:tcPr>
          <w:p w14:paraId="59E08509" w14:textId="2D73653E" w:rsidR="59538CA7" w:rsidRDefault="59538CA7" w:rsidP="2D9FCC63">
            <w:pPr>
              <w:spacing w:before="120"/>
              <w:rPr>
                <w:color w:val="000000" w:themeColor="text1"/>
              </w:rPr>
            </w:pPr>
          </w:p>
        </w:tc>
        <w:tc>
          <w:tcPr>
            <w:tcW w:w="2229" w:type="dxa"/>
          </w:tcPr>
          <w:p w14:paraId="4AA92831" w14:textId="72B04C48" w:rsidR="2D9FCC63" w:rsidRDefault="2D9FCC63" w:rsidP="2D9FCC63">
            <w:pPr>
              <w:spacing w:before="120"/>
              <w:rPr>
                <w:color w:val="000000" w:themeColor="text1"/>
                <w:sz w:val="24"/>
              </w:rPr>
            </w:pPr>
          </w:p>
        </w:tc>
      </w:tr>
      <w:tr w:rsidR="2D9FCC63" w14:paraId="6EC1FB61" w14:textId="77777777" w:rsidTr="008D0723">
        <w:trPr>
          <w:trHeight w:val="1377"/>
        </w:trPr>
        <w:tc>
          <w:tcPr>
            <w:tcW w:w="1895" w:type="dxa"/>
          </w:tcPr>
          <w:p w14:paraId="024BC7BB" w14:textId="63E6C801" w:rsidR="2D9FCC63" w:rsidRDefault="2D9FCC63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11:00 p.m.</w:t>
            </w:r>
          </w:p>
        </w:tc>
        <w:tc>
          <w:tcPr>
            <w:tcW w:w="1261" w:type="dxa"/>
          </w:tcPr>
          <w:p w14:paraId="63D79B11" w14:textId="040B8362" w:rsidR="2D9FCC63" w:rsidRDefault="2D9FCC63" w:rsidP="2D9FCC63">
            <w:pPr>
              <w:spacing w:before="120"/>
              <w:rPr>
                <w:color w:val="000000" w:themeColor="text1"/>
              </w:rPr>
            </w:pPr>
          </w:p>
        </w:tc>
        <w:tc>
          <w:tcPr>
            <w:tcW w:w="6585" w:type="dxa"/>
          </w:tcPr>
          <w:p w14:paraId="38F3F0CA" w14:textId="7EF1C4A5" w:rsidR="2D9FCC63" w:rsidRDefault="2D9FCC63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Curfew</w:t>
            </w:r>
          </w:p>
        </w:tc>
        <w:tc>
          <w:tcPr>
            <w:tcW w:w="2229" w:type="dxa"/>
          </w:tcPr>
          <w:p w14:paraId="61517F1F" w14:textId="02443C8B" w:rsidR="2D9FCC63" w:rsidRDefault="2D9FCC63" w:rsidP="2D9FCC63">
            <w:pPr>
              <w:spacing w:before="120"/>
              <w:rPr>
                <w:color w:val="000000" w:themeColor="text1"/>
                <w:sz w:val="24"/>
              </w:rPr>
            </w:pPr>
          </w:p>
        </w:tc>
      </w:tr>
    </w:tbl>
    <w:p w14:paraId="1658FE8F" w14:textId="662BC72E" w:rsidR="2D9FCC63" w:rsidRDefault="2D9FCC63"/>
    <w:p w14:paraId="1F2D8B5C" w14:textId="77777777" w:rsidR="00550C8D" w:rsidRDefault="00550C8D"/>
    <w:p w14:paraId="66081A89" w14:textId="3BAA2622" w:rsidR="00550C8D" w:rsidRPr="002C4262" w:rsidRDefault="00550C8D" w:rsidP="002C4262">
      <w:pPr>
        <w:autoSpaceDE w:val="0"/>
        <w:autoSpaceDN w:val="0"/>
        <w:adjustRightInd w:val="0"/>
        <w:rPr>
          <w:bCs/>
          <w:color w:val="000000"/>
        </w:rPr>
      </w:pPr>
    </w:p>
    <w:p w14:paraId="0117B291" w14:textId="7A2AAACE" w:rsidR="00550C8D" w:rsidRPr="002A614E" w:rsidRDefault="006269FC" w:rsidP="00550C8D">
      <w:pPr>
        <w:pageBreakBefore/>
        <w:tabs>
          <w:tab w:val="left" w:pos="10440"/>
        </w:tabs>
        <w:autoSpaceDE w:val="0"/>
        <w:autoSpaceDN w:val="0"/>
        <w:adjustRightInd w:val="0"/>
        <w:jc w:val="center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lastRenderedPageBreak/>
        <w:t>61</w:t>
      </w:r>
      <w:r w:rsidRPr="006269FC">
        <w:rPr>
          <w:b/>
          <w:bCs/>
          <w:color w:val="000000"/>
          <w:sz w:val="36"/>
          <w:szCs w:val="36"/>
          <w:vertAlign w:val="superscript"/>
        </w:rPr>
        <w:t>st</w:t>
      </w:r>
      <w:r>
        <w:rPr>
          <w:b/>
          <w:bCs/>
          <w:color w:val="000000"/>
          <w:sz w:val="36"/>
          <w:szCs w:val="36"/>
        </w:rPr>
        <w:t xml:space="preserve"> </w:t>
      </w:r>
      <w:r w:rsidR="00550C8D">
        <w:rPr>
          <w:b/>
          <w:bCs/>
          <w:color w:val="000000"/>
          <w:sz w:val="36"/>
          <w:szCs w:val="36"/>
        </w:rPr>
        <w:t xml:space="preserve"> </w:t>
      </w:r>
      <w:r w:rsidR="00550C8D" w:rsidRPr="002A614E">
        <w:rPr>
          <w:b/>
          <w:bCs/>
          <w:color w:val="000000"/>
          <w:sz w:val="36"/>
          <w:szCs w:val="36"/>
        </w:rPr>
        <w:t>Annual SkillsUSA Virginia</w:t>
      </w:r>
    </w:p>
    <w:p w14:paraId="052A23FE" w14:textId="77777777" w:rsidR="00550C8D" w:rsidRPr="002A614E" w:rsidRDefault="00550C8D" w:rsidP="00550C8D">
      <w:pPr>
        <w:autoSpaceDE w:val="0"/>
        <w:autoSpaceDN w:val="0"/>
        <w:adjustRightInd w:val="0"/>
        <w:jc w:val="center"/>
        <w:rPr>
          <w:b/>
          <w:bCs/>
          <w:color w:val="000000"/>
          <w:sz w:val="36"/>
          <w:szCs w:val="36"/>
        </w:rPr>
      </w:pPr>
      <w:r w:rsidRPr="002A614E">
        <w:rPr>
          <w:b/>
          <w:bCs/>
          <w:color w:val="000000"/>
          <w:sz w:val="36"/>
          <w:szCs w:val="36"/>
        </w:rPr>
        <w:t>State Leadership Conference</w:t>
      </w:r>
    </w:p>
    <w:p w14:paraId="3CB38D68" w14:textId="77777777" w:rsidR="00550C8D" w:rsidRPr="003E7F27" w:rsidRDefault="00550C8D" w:rsidP="00550C8D">
      <w:pPr>
        <w:autoSpaceDE w:val="0"/>
        <w:autoSpaceDN w:val="0"/>
        <w:adjustRightInd w:val="0"/>
        <w:jc w:val="center"/>
        <w:rPr>
          <w:color w:val="000000"/>
          <w:sz w:val="24"/>
        </w:rPr>
      </w:pPr>
      <w:r w:rsidRPr="2D9FCC63">
        <w:rPr>
          <w:color w:val="000000" w:themeColor="text1"/>
          <w:sz w:val="24"/>
        </w:rPr>
        <w:t>Virginia Beach Convention Center (VBCC), Virginia Beach, Virginia</w:t>
      </w:r>
    </w:p>
    <w:p w14:paraId="4F44B4B7" w14:textId="71DB4E61" w:rsidR="00550C8D" w:rsidRPr="00FD017F" w:rsidRDefault="002C4262" w:rsidP="00550C8D">
      <w:pPr>
        <w:autoSpaceDE w:val="0"/>
        <w:autoSpaceDN w:val="0"/>
        <w:adjustRightInd w:val="0"/>
        <w:jc w:val="center"/>
        <w:rPr>
          <w:bCs/>
          <w:color w:val="000000"/>
          <w:sz w:val="24"/>
        </w:rPr>
      </w:pPr>
      <w:r>
        <w:rPr>
          <w:color w:val="000000" w:themeColor="text1"/>
          <w:sz w:val="24"/>
        </w:rPr>
        <w:t>March 9 -11, 2026</w:t>
      </w:r>
    </w:p>
    <w:p w14:paraId="31240CFD" w14:textId="77777777" w:rsidR="00550C8D" w:rsidRDefault="00550C8D"/>
    <w:p w14:paraId="27D0674D" w14:textId="77777777" w:rsidR="00550C8D" w:rsidRDefault="00550C8D"/>
    <w:p w14:paraId="35F63108" w14:textId="77777777" w:rsidR="00550C8D" w:rsidRDefault="00550C8D"/>
    <w:tbl>
      <w:tblPr>
        <w:tblStyle w:val="TableGrid"/>
        <w:tblW w:w="11880" w:type="dxa"/>
        <w:tblInd w:w="-545" w:type="dxa"/>
        <w:tblBorders>
          <w:insideH w:val="none" w:sz="4" w:space="0" w:color="000000" w:themeColor="text1"/>
          <w:insideV w:val="none" w:sz="4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805"/>
        <w:gridCol w:w="1230"/>
        <w:gridCol w:w="6585"/>
        <w:gridCol w:w="2260"/>
      </w:tblGrid>
      <w:tr w:rsidR="2D9FCC63" w14:paraId="63D7C184" w14:textId="77777777" w:rsidTr="003D1682">
        <w:trPr>
          <w:trHeight w:val="300"/>
        </w:trPr>
        <w:tc>
          <w:tcPr>
            <w:tcW w:w="11880" w:type="dxa"/>
            <w:gridSpan w:val="4"/>
            <w:shd w:val="clear" w:color="auto" w:fill="E7E6E6" w:themeFill="background2"/>
          </w:tcPr>
          <w:p w14:paraId="0F21F229" w14:textId="71D6D766" w:rsidR="2D9FCC63" w:rsidRDefault="00E60E3A" w:rsidP="2D9FCC63">
            <w:pPr>
              <w:spacing w:before="120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Wednesday, March 11, 2026</w:t>
            </w:r>
          </w:p>
        </w:tc>
      </w:tr>
      <w:tr w:rsidR="2D9FCC63" w14:paraId="52DA3671" w14:textId="77777777" w:rsidTr="003D1682">
        <w:trPr>
          <w:trHeight w:val="300"/>
        </w:trPr>
        <w:tc>
          <w:tcPr>
            <w:tcW w:w="1805" w:type="dxa"/>
          </w:tcPr>
          <w:p w14:paraId="67B3B32B" w14:textId="10FC0064" w:rsidR="2D9FCC63" w:rsidRDefault="2D9FCC63" w:rsidP="2D9FCC63">
            <w:pPr>
              <w:spacing w:before="120"/>
              <w:rPr>
                <w:b/>
                <w:bCs/>
                <w:color w:val="000000" w:themeColor="text1"/>
                <w:sz w:val="24"/>
              </w:rPr>
            </w:pPr>
            <w:r w:rsidRPr="2D9FCC63">
              <w:rPr>
                <w:b/>
                <w:bCs/>
                <w:color w:val="000000" w:themeColor="text1"/>
                <w:sz w:val="24"/>
              </w:rPr>
              <w:t>Start</w:t>
            </w:r>
          </w:p>
        </w:tc>
        <w:tc>
          <w:tcPr>
            <w:tcW w:w="1230" w:type="dxa"/>
          </w:tcPr>
          <w:p w14:paraId="7132AA69" w14:textId="604BB0E1" w:rsidR="2D9FCC63" w:rsidRDefault="2D9FCC63" w:rsidP="2D9FCC63">
            <w:pPr>
              <w:spacing w:before="120"/>
              <w:rPr>
                <w:b/>
                <w:bCs/>
                <w:color w:val="000000" w:themeColor="text1"/>
                <w:sz w:val="24"/>
              </w:rPr>
            </w:pPr>
            <w:r w:rsidRPr="2D9FCC63">
              <w:rPr>
                <w:b/>
                <w:bCs/>
                <w:color w:val="000000" w:themeColor="text1"/>
                <w:sz w:val="24"/>
              </w:rPr>
              <w:t>End</w:t>
            </w:r>
          </w:p>
        </w:tc>
        <w:tc>
          <w:tcPr>
            <w:tcW w:w="6585" w:type="dxa"/>
          </w:tcPr>
          <w:p w14:paraId="11FDB478" w14:textId="515AD4A1" w:rsidR="2D9FCC63" w:rsidRDefault="2D9FCC63" w:rsidP="2D9FCC63">
            <w:pPr>
              <w:spacing w:before="120"/>
              <w:rPr>
                <w:b/>
                <w:bCs/>
                <w:color w:val="000000" w:themeColor="text1"/>
                <w:sz w:val="24"/>
              </w:rPr>
            </w:pPr>
            <w:r w:rsidRPr="2D9FCC63">
              <w:rPr>
                <w:b/>
                <w:bCs/>
                <w:color w:val="000000" w:themeColor="text1"/>
                <w:sz w:val="24"/>
              </w:rPr>
              <w:t>Event</w:t>
            </w:r>
          </w:p>
        </w:tc>
        <w:tc>
          <w:tcPr>
            <w:tcW w:w="2260" w:type="dxa"/>
          </w:tcPr>
          <w:p w14:paraId="2EB1AAB2" w14:textId="218A56C4" w:rsidR="2D9FCC63" w:rsidRDefault="2D9FCC63" w:rsidP="2D9FCC63">
            <w:pPr>
              <w:spacing w:before="120"/>
              <w:rPr>
                <w:b/>
                <w:bCs/>
                <w:color w:val="000000" w:themeColor="text1"/>
                <w:sz w:val="24"/>
              </w:rPr>
            </w:pPr>
            <w:r w:rsidRPr="2D9FCC63">
              <w:rPr>
                <w:b/>
                <w:bCs/>
                <w:color w:val="000000" w:themeColor="text1"/>
                <w:sz w:val="24"/>
              </w:rPr>
              <w:t>Location</w:t>
            </w:r>
          </w:p>
        </w:tc>
      </w:tr>
      <w:tr w:rsidR="2D9FCC63" w14:paraId="7456E22D" w14:textId="77777777" w:rsidTr="003D1682">
        <w:trPr>
          <w:trHeight w:val="300"/>
        </w:trPr>
        <w:tc>
          <w:tcPr>
            <w:tcW w:w="1805" w:type="dxa"/>
          </w:tcPr>
          <w:p w14:paraId="53C9D82A" w14:textId="1A155277" w:rsidR="2D9FCC63" w:rsidRDefault="00B36011" w:rsidP="2D9FCC63">
            <w:pPr>
              <w:spacing w:before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1230" w:type="dxa"/>
          </w:tcPr>
          <w:p w14:paraId="4EE71AB2" w14:textId="1EEE3664" w:rsidR="2D9FCC63" w:rsidRDefault="2D9FCC63" w:rsidP="2D9FCC63">
            <w:pPr>
              <w:spacing w:before="120"/>
              <w:rPr>
                <w:color w:val="000000" w:themeColor="text1"/>
              </w:rPr>
            </w:pPr>
          </w:p>
        </w:tc>
        <w:tc>
          <w:tcPr>
            <w:tcW w:w="6585" w:type="dxa"/>
          </w:tcPr>
          <w:p w14:paraId="4CF291EB" w14:textId="2AF2100B" w:rsidR="4D31F981" w:rsidRDefault="4D31F981" w:rsidP="2D9FCC63">
            <w:pPr>
              <w:spacing w:before="120"/>
            </w:pPr>
          </w:p>
        </w:tc>
        <w:tc>
          <w:tcPr>
            <w:tcW w:w="2260" w:type="dxa"/>
          </w:tcPr>
          <w:p w14:paraId="47AB2501" w14:textId="7EAE1560" w:rsidR="2D9FCC63" w:rsidRDefault="2D9FCC63" w:rsidP="2D9FCC63">
            <w:pPr>
              <w:spacing w:before="120"/>
              <w:rPr>
                <w:color w:val="000000" w:themeColor="text1"/>
                <w:sz w:val="24"/>
              </w:rPr>
            </w:pPr>
          </w:p>
        </w:tc>
      </w:tr>
      <w:tr w:rsidR="2D9FCC63" w14:paraId="420DD69D" w14:textId="77777777" w:rsidTr="003D1682">
        <w:trPr>
          <w:trHeight w:val="300"/>
        </w:trPr>
        <w:tc>
          <w:tcPr>
            <w:tcW w:w="1805" w:type="dxa"/>
          </w:tcPr>
          <w:p w14:paraId="003C837E" w14:textId="49385536" w:rsidR="2D9FCC63" w:rsidRDefault="00E60E3A" w:rsidP="2D9FCC63">
            <w:pPr>
              <w:spacing w:before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8:00</w:t>
            </w:r>
            <w:r w:rsidR="00D30619">
              <w:rPr>
                <w:color w:val="000000" w:themeColor="text1"/>
              </w:rPr>
              <w:t xml:space="preserve"> </w:t>
            </w:r>
            <w:r w:rsidR="2D9FCC63" w:rsidRPr="2D9FCC63">
              <w:rPr>
                <w:color w:val="000000" w:themeColor="text1"/>
              </w:rPr>
              <w:t>a.m.</w:t>
            </w:r>
          </w:p>
        </w:tc>
        <w:tc>
          <w:tcPr>
            <w:tcW w:w="1230" w:type="dxa"/>
          </w:tcPr>
          <w:p w14:paraId="2ADCB611" w14:textId="21CA65A7" w:rsidR="2D9FCC63" w:rsidRDefault="2D9FCC63" w:rsidP="2D9FCC63">
            <w:pPr>
              <w:spacing w:before="120"/>
              <w:rPr>
                <w:color w:val="000000" w:themeColor="text1"/>
              </w:rPr>
            </w:pPr>
          </w:p>
        </w:tc>
        <w:tc>
          <w:tcPr>
            <w:tcW w:w="6585" w:type="dxa"/>
          </w:tcPr>
          <w:p w14:paraId="130AE766" w14:textId="1A0D8E24" w:rsidR="1D5EBEF7" w:rsidRDefault="1D5EBEF7" w:rsidP="2D9FCC63">
            <w:pPr>
              <w:spacing w:before="120"/>
            </w:pPr>
            <w:r w:rsidRPr="2D9FCC63">
              <w:rPr>
                <w:color w:val="000000" w:themeColor="text1"/>
              </w:rPr>
              <w:t>Pre-Session</w:t>
            </w:r>
          </w:p>
        </w:tc>
        <w:tc>
          <w:tcPr>
            <w:tcW w:w="2260" w:type="dxa"/>
          </w:tcPr>
          <w:p w14:paraId="2C155CA6" w14:textId="4BCFE8BE" w:rsidR="2D9FCC63" w:rsidRDefault="00250965" w:rsidP="2D9FCC63">
            <w:pPr>
              <w:spacing w:before="120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Ballroom</w:t>
            </w:r>
          </w:p>
        </w:tc>
      </w:tr>
      <w:tr w:rsidR="2D9FCC63" w14:paraId="38772FB4" w14:textId="77777777" w:rsidTr="003D1682">
        <w:trPr>
          <w:trHeight w:val="300"/>
        </w:trPr>
        <w:tc>
          <w:tcPr>
            <w:tcW w:w="1805" w:type="dxa"/>
          </w:tcPr>
          <w:p w14:paraId="7E81E67A" w14:textId="68FC90F4" w:rsidR="2D9FCC63" w:rsidRDefault="2D9FCC63" w:rsidP="2D9FCC63">
            <w:pPr>
              <w:spacing w:before="120"/>
              <w:rPr>
                <w:color w:val="000000" w:themeColor="text1"/>
              </w:rPr>
            </w:pPr>
            <w:r w:rsidRPr="2D9FCC63">
              <w:rPr>
                <w:color w:val="000000" w:themeColor="text1"/>
              </w:rPr>
              <w:t>8:</w:t>
            </w:r>
            <w:r w:rsidR="00E60E3A">
              <w:rPr>
                <w:color w:val="000000" w:themeColor="text1"/>
              </w:rPr>
              <w:t>30</w:t>
            </w:r>
            <w:r w:rsidRPr="2D9FCC63">
              <w:rPr>
                <w:color w:val="000000" w:themeColor="text1"/>
              </w:rPr>
              <w:t xml:space="preserve"> a.m.</w:t>
            </w:r>
          </w:p>
        </w:tc>
        <w:tc>
          <w:tcPr>
            <w:tcW w:w="1230" w:type="dxa"/>
          </w:tcPr>
          <w:p w14:paraId="4050D5AF" w14:textId="6C43CAE3" w:rsidR="2D9FCC63" w:rsidRDefault="00D30619" w:rsidP="2D9FCC63">
            <w:pPr>
              <w:spacing w:before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9:30 a.m.</w:t>
            </w:r>
          </w:p>
        </w:tc>
        <w:tc>
          <w:tcPr>
            <w:tcW w:w="6585" w:type="dxa"/>
          </w:tcPr>
          <w:p w14:paraId="627FDA79" w14:textId="5C8CE9DD" w:rsidR="2D9FCC63" w:rsidRDefault="2D9FCC63" w:rsidP="2D9FCC63">
            <w:pPr>
              <w:spacing w:before="120"/>
            </w:pPr>
            <w:r>
              <w:t>A</w:t>
            </w:r>
            <w:r w:rsidR="3B4B5FD5">
              <w:t>wards Session</w:t>
            </w:r>
          </w:p>
        </w:tc>
        <w:tc>
          <w:tcPr>
            <w:tcW w:w="2260" w:type="dxa"/>
          </w:tcPr>
          <w:p w14:paraId="0F443C20" w14:textId="1C371C86" w:rsidR="2D9FCC63" w:rsidRDefault="00250965" w:rsidP="2D9FCC63">
            <w:pPr>
              <w:spacing w:before="120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Ballroom</w:t>
            </w:r>
          </w:p>
        </w:tc>
      </w:tr>
    </w:tbl>
    <w:p w14:paraId="15475CE6" w14:textId="71285B6D" w:rsidR="00F45159" w:rsidRPr="00E60E3A" w:rsidRDefault="00F45159" w:rsidP="00E60E3A">
      <w:pPr>
        <w:autoSpaceDE w:val="0"/>
        <w:autoSpaceDN w:val="0"/>
        <w:adjustRightInd w:val="0"/>
        <w:rPr>
          <w:bCs/>
          <w:color w:val="000000"/>
          <w:sz w:val="24"/>
          <w:szCs w:val="28"/>
        </w:rPr>
      </w:pPr>
    </w:p>
    <w:p w14:paraId="51EE3498" w14:textId="19AFDEB7" w:rsidR="00B36011" w:rsidRPr="00B36011" w:rsidRDefault="00B36011" w:rsidP="00E60E3A">
      <w:pPr>
        <w:pStyle w:val="ListParagraph"/>
        <w:autoSpaceDE w:val="0"/>
        <w:autoSpaceDN w:val="0"/>
        <w:adjustRightInd w:val="0"/>
        <w:rPr>
          <w:bCs/>
          <w:color w:val="000000"/>
          <w:sz w:val="24"/>
          <w:szCs w:val="28"/>
        </w:rPr>
      </w:pPr>
    </w:p>
    <w:p w14:paraId="08C68790" w14:textId="4FC7EB6A" w:rsidR="00550C8D" w:rsidRPr="00B36011" w:rsidRDefault="00B36011" w:rsidP="00550C8D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bCs/>
          <w:color w:val="000000"/>
          <w:sz w:val="24"/>
          <w:szCs w:val="28"/>
        </w:rPr>
      </w:pPr>
      <w:r w:rsidRPr="00B36011">
        <w:rPr>
          <w:b/>
          <w:color w:val="000000"/>
          <w:sz w:val="24"/>
          <w:szCs w:val="28"/>
        </w:rPr>
        <w:t>ALL COMPETITORS WILL NOT BE ALLOWED ON THE STAGE UNLESS IN OFFICIAL SKILLSUSA VIRGINIA ATTIRE OR COMPETITION APPROVED ATTIRE.(NO JEANS)</w:t>
      </w:r>
    </w:p>
    <w:p w14:paraId="6A785566" w14:textId="49D1F80A" w:rsidR="00550C8D" w:rsidRPr="00B36011" w:rsidRDefault="00B36011" w:rsidP="00550C8D">
      <w:pPr>
        <w:pStyle w:val="ListParagraph"/>
        <w:numPr>
          <w:ilvl w:val="1"/>
          <w:numId w:val="4"/>
        </w:numPr>
        <w:autoSpaceDE w:val="0"/>
        <w:autoSpaceDN w:val="0"/>
        <w:adjustRightInd w:val="0"/>
        <w:rPr>
          <w:bCs/>
          <w:color w:val="000000"/>
          <w:sz w:val="24"/>
          <w:szCs w:val="28"/>
        </w:rPr>
      </w:pPr>
      <w:r w:rsidRPr="00B36011">
        <w:rPr>
          <w:b/>
          <w:color w:val="000000"/>
          <w:sz w:val="24"/>
          <w:szCs w:val="28"/>
        </w:rPr>
        <w:t>THE FOLLOWING WILL NOT BE ALLOWED ON STAGE:</w:t>
      </w:r>
    </w:p>
    <w:p w14:paraId="79E78BF7" w14:textId="119ECAB8" w:rsidR="00550C8D" w:rsidRPr="00B36011" w:rsidRDefault="00B36011" w:rsidP="00550C8D">
      <w:pPr>
        <w:pStyle w:val="ListParagraph"/>
        <w:numPr>
          <w:ilvl w:val="2"/>
          <w:numId w:val="4"/>
        </w:numPr>
        <w:autoSpaceDE w:val="0"/>
        <w:autoSpaceDN w:val="0"/>
        <w:adjustRightInd w:val="0"/>
        <w:rPr>
          <w:bCs/>
          <w:color w:val="000000"/>
          <w:sz w:val="24"/>
          <w:szCs w:val="28"/>
        </w:rPr>
      </w:pPr>
      <w:r w:rsidRPr="00B36011">
        <w:rPr>
          <w:b/>
          <w:color w:val="000000"/>
          <w:sz w:val="24"/>
          <w:szCs w:val="28"/>
        </w:rPr>
        <w:t>HATS</w:t>
      </w:r>
    </w:p>
    <w:p w14:paraId="34F68FA3" w14:textId="3C098B26" w:rsidR="00550C8D" w:rsidRPr="00B36011" w:rsidRDefault="00B36011" w:rsidP="00550C8D">
      <w:pPr>
        <w:pStyle w:val="ListParagraph"/>
        <w:numPr>
          <w:ilvl w:val="2"/>
          <w:numId w:val="4"/>
        </w:numPr>
        <w:autoSpaceDE w:val="0"/>
        <w:autoSpaceDN w:val="0"/>
        <w:adjustRightInd w:val="0"/>
        <w:rPr>
          <w:bCs/>
          <w:color w:val="000000"/>
          <w:sz w:val="24"/>
          <w:szCs w:val="28"/>
        </w:rPr>
      </w:pPr>
      <w:r w:rsidRPr="00B36011">
        <w:rPr>
          <w:b/>
          <w:color w:val="000000"/>
          <w:sz w:val="24"/>
          <w:szCs w:val="28"/>
        </w:rPr>
        <w:t>RIPPED PANTS</w:t>
      </w:r>
    </w:p>
    <w:p w14:paraId="38FFF3E1" w14:textId="14707B53" w:rsidR="00550C8D" w:rsidRPr="00B36011" w:rsidRDefault="00B36011" w:rsidP="00550C8D">
      <w:pPr>
        <w:pStyle w:val="ListParagraph"/>
        <w:numPr>
          <w:ilvl w:val="2"/>
          <w:numId w:val="4"/>
        </w:numPr>
        <w:autoSpaceDE w:val="0"/>
        <w:autoSpaceDN w:val="0"/>
        <w:adjustRightInd w:val="0"/>
        <w:rPr>
          <w:bCs/>
          <w:color w:val="000000"/>
          <w:sz w:val="24"/>
          <w:szCs w:val="28"/>
        </w:rPr>
      </w:pPr>
      <w:r w:rsidRPr="00B36011">
        <w:rPr>
          <w:b/>
          <w:color w:val="000000"/>
          <w:sz w:val="24"/>
          <w:szCs w:val="28"/>
        </w:rPr>
        <w:t>NON-CONFERENCE T-SHIRT</w:t>
      </w:r>
    </w:p>
    <w:p w14:paraId="16A1932D" w14:textId="0CC02355" w:rsidR="00550C8D" w:rsidRPr="00B36011" w:rsidRDefault="00B36011" w:rsidP="00550C8D">
      <w:pPr>
        <w:pStyle w:val="ListParagraph"/>
        <w:numPr>
          <w:ilvl w:val="2"/>
          <w:numId w:val="4"/>
        </w:numPr>
        <w:autoSpaceDE w:val="0"/>
        <w:autoSpaceDN w:val="0"/>
        <w:adjustRightInd w:val="0"/>
        <w:rPr>
          <w:bCs/>
          <w:color w:val="000000"/>
          <w:sz w:val="24"/>
          <w:szCs w:val="28"/>
        </w:rPr>
      </w:pPr>
      <w:r w:rsidRPr="00B36011">
        <w:rPr>
          <w:b/>
          <w:color w:val="000000"/>
          <w:sz w:val="24"/>
          <w:szCs w:val="28"/>
        </w:rPr>
        <w:t>SUNGLASSES</w:t>
      </w:r>
    </w:p>
    <w:p w14:paraId="7B3EB91D" w14:textId="35C147AD" w:rsidR="00550C8D" w:rsidRPr="00B36011" w:rsidRDefault="00B36011" w:rsidP="00550C8D">
      <w:pPr>
        <w:pStyle w:val="ListParagraph"/>
        <w:numPr>
          <w:ilvl w:val="2"/>
          <w:numId w:val="4"/>
        </w:numPr>
        <w:autoSpaceDE w:val="0"/>
        <w:autoSpaceDN w:val="0"/>
        <w:adjustRightInd w:val="0"/>
        <w:rPr>
          <w:bCs/>
          <w:color w:val="000000"/>
          <w:sz w:val="24"/>
          <w:szCs w:val="28"/>
        </w:rPr>
      </w:pPr>
      <w:r w:rsidRPr="00B36011">
        <w:rPr>
          <w:b/>
          <w:color w:val="000000"/>
          <w:sz w:val="24"/>
          <w:szCs w:val="28"/>
        </w:rPr>
        <w:t>BANNERS OR SIGNS</w:t>
      </w:r>
    </w:p>
    <w:p w14:paraId="50F977AA" w14:textId="18D85E18" w:rsidR="00FA6DA2" w:rsidRPr="00B36011" w:rsidRDefault="00B36011" w:rsidP="00550C8D">
      <w:pPr>
        <w:pStyle w:val="ListParagraph"/>
        <w:numPr>
          <w:ilvl w:val="2"/>
          <w:numId w:val="4"/>
        </w:numPr>
        <w:autoSpaceDE w:val="0"/>
        <w:autoSpaceDN w:val="0"/>
        <w:adjustRightInd w:val="0"/>
        <w:rPr>
          <w:bCs/>
          <w:color w:val="000000"/>
          <w:sz w:val="24"/>
          <w:szCs w:val="28"/>
        </w:rPr>
      </w:pPr>
      <w:r w:rsidRPr="00B36011">
        <w:rPr>
          <w:b/>
          <w:color w:val="000000"/>
          <w:sz w:val="24"/>
          <w:szCs w:val="28"/>
        </w:rPr>
        <w:t>CELL PHONES</w:t>
      </w:r>
    </w:p>
    <w:sectPr w:rsidR="00FA6DA2" w:rsidRPr="00B36011" w:rsidSect="00A56C23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95862" w14:textId="77777777" w:rsidR="009462DD" w:rsidRDefault="009462DD" w:rsidP="00F45159">
      <w:r>
        <w:separator/>
      </w:r>
    </w:p>
  </w:endnote>
  <w:endnote w:type="continuationSeparator" w:id="0">
    <w:p w14:paraId="2D1C4AE6" w14:textId="77777777" w:rsidR="009462DD" w:rsidRDefault="009462DD" w:rsidP="00F45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9AA42" w14:textId="0BD6BCB2" w:rsidR="00F45159" w:rsidRDefault="00BB23AB">
    <w:pPr>
      <w:pStyle w:val="Footer"/>
    </w:pPr>
    <w:r>
      <w:t>Updated 2/1/2026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8F828" w14:textId="77777777" w:rsidR="009462DD" w:rsidRDefault="009462DD" w:rsidP="00F45159">
      <w:r>
        <w:separator/>
      </w:r>
    </w:p>
  </w:footnote>
  <w:footnote w:type="continuationSeparator" w:id="0">
    <w:p w14:paraId="32CED98C" w14:textId="77777777" w:rsidR="009462DD" w:rsidRDefault="009462DD" w:rsidP="00F451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3F7E31"/>
    <w:multiLevelType w:val="hybridMultilevel"/>
    <w:tmpl w:val="BFCE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1A40A7"/>
    <w:multiLevelType w:val="hybridMultilevel"/>
    <w:tmpl w:val="FF8A19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54CA1C25"/>
    <w:multiLevelType w:val="hybridMultilevel"/>
    <w:tmpl w:val="F9FCD8AC"/>
    <w:lvl w:ilvl="0" w:tplc="FDE859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9C52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9E5C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1E01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4817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B9450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C89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6CC6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F6C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BF112B"/>
    <w:multiLevelType w:val="hybridMultilevel"/>
    <w:tmpl w:val="E1D41E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8738107">
    <w:abstractNumId w:val="2"/>
  </w:num>
  <w:num w:numId="2" w16cid:durableId="584874886">
    <w:abstractNumId w:val="3"/>
  </w:num>
  <w:num w:numId="3" w16cid:durableId="2088842891">
    <w:abstractNumId w:val="1"/>
  </w:num>
  <w:num w:numId="4" w16cid:durableId="600647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4E1B"/>
    <w:rsid w:val="0001156E"/>
    <w:rsid w:val="0002370C"/>
    <w:rsid w:val="0005780F"/>
    <w:rsid w:val="00082DCC"/>
    <w:rsid w:val="00090152"/>
    <w:rsid w:val="000A2438"/>
    <w:rsid w:val="000C62C2"/>
    <w:rsid w:val="001049D6"/>
    <w:rsid w:val="00117D96"/>
    <w:rsid w:val="00117E94"/>
    <w:rsid w:val="00150AD4"/>
    <w:rsid w:val="00153929"/>
    <w:rsid w:val="00182EC5"/>
    <w:rsid w:val="00184725"/>
    <w:rsid w:val="001B6898"/>
    <w:rsid w:val="001E48CA"/>
    <w:rsid w:val="001F2142"/>
    <w:rsid w:val="0020008F"/>
    <w:rsid w:val="00203AA9"/>
    <w:rsid w:val="00250965"/>
    <w:rsid w:val="0026047F"/>
    <w:rsid w:val="00261A4E"/>
    <w:rsid w:val="00265C70"/>
    <w:rsid w:val="002A3678"/>
    <w:rsid w:val="002C4262"/>
    <w:rsid w:val="002D2D93"/>
    <w:rsid w:val="002E22F9"/>
    <w:rsid w:val="003033C2"/>
    <w:rsid w:val="00312110"/>
    <w:rsid w:val="00314E1B"/>
    <w:rsid w:val="00346CFA"/>
    <w:rsid w:val="00350DC9"/>
    <w:rsid w:val="00393C58"/>
    <w:rsid w:val="003D1682"/>
    <w:rsid w:val="00416A9C"/>
    <w:rsid w:val="00417D38"/>
    <w:rsid w:val="00444F1E"/>
    <w:rsid w:val="00446248"/>
    <w:rsid w:val="00454558"/>
    <w:rsid w:val="0045498E"/>
    <w:rsid w:val="00467633"/>
    <w:rsid w:val="004A22EC"/>
    <w:rsid w:val="004A5107"/>
    <w:rsid w:val="004B2DBC"/>
    <w:rsid w:val="004D0600"/>
    <w:rsid w:val="004D2306"/>
    <w:rsid w:val="005056FC"/>
    <w:rsid w:val="00506E52"/>
    <w:rsid w:val="0051212D"/>
    <w:rsid w:val="00515AE0"/>
    <w:rsid w:val="00523A15"/>
    <w:rsid w:val="005241FA"/>
    <w:rsid w:val="00550C8D"/>
    <w:rsid w:val="00556041"/>
    <w:rsid w:val="00560832"/>
    <w:rsid w:val="00572044"/>
    <w:rsid w:val="00572BFB"/>
    <w:rsid w:val="00590E9D"/>
    <w:rsid w:val="0059539D"/>
    <w:rsid w:val="005A7609"/>
    <w:rsid w:val="005F3AED"/>
    <w:rsid w:val="0061032A"/>
    <w:rsid w:val="006269FC"/>
    <w:rsid w:val="00627968"/>
    <w:rsid w:val="00635A59"/>
    <w:rsid w:val="006374D8"/>
    <w:rsid w:val="00640A3A"/>
    <w:rsid w:val="00645106"/>
    <w:rsid w:val="0064598D"/>
    <w:rsid w:val="0064673A"/>
    <w:rsid w:val="00655F2F"/>
    <w:rsid w:val="00685334"/>
    <w:rsid w:val="00686C93"/>
    <w:rsid w:val="00690876"/>
    <w:rsid w:val="006C46BF"/>
    <w:rsid w:val="00700C08"/>
    <w:rsid w:val="00710BE1"/>
    <w:rsid w:val="0074656E"/>
    <w:rsid w:val="00747727"/>
    <w:rsid w:val="007479E0"/>
    <w:rsid w:val="007610D7"/>
    <w:rsid w:val="007C7036"/>
    <w:rsid w:val="007D7900"/>
    <w:rsid w:val="007F2C47"/>
    <w:rsid w:val="007F54A0"/>
    <w:rsid w:val="008042D3"/>
    <w:rsid w:val="00815E70"/>
    <w:rsid w:val="00835A5E"/>
    <w:rsid w:val="00886779"/>
    <w:rsid w:val="008C0BA9"/>
    <w:rsid w:val="008D0723"/>
    <w:rsid w:val="008E3E9A"/>
    <w:rsid w:val="0090330D"/>
    <w:rsid w:val="00906212"/>
    <w:rsid w:val="00906DEC"/>
    <w:rsid w:val="00910902"/>
    <w:rsid w:val="00920F07"/>
    <w:rsid w:val="00942D79"/>
    <w:rsid w:val="009462DD"/>
    <w:rsid w:val="009512D6"/>
    <w:rsid w:val="00977341"/>
    <w:rsid w:val="00982409"/>
    <w:rsid w:val="009A0E93"/>
    <w:rsid w:val="009B31FE"/>
    <w:rsid w:val="009B6489"/>
    <w:rsid w:val="009C6D59"/>
    <w:rsid w:val="009D6446"/>
    <w:rsid w:val="009E194D"/>
    <w:rsid w:val="009E4F01"/>
    <w:rsid w:val="009F40C4"/>
    <w:rsid w:val="00A41584"/>
    <w:rsid w:val="00A56C23"/>
    <w:rsid w:val="00A73BB9"/>
    <w:rsid w:val="00A802D8"/>
    <w:rsid w:val="00A911FA"/>
    <w:rsid w:val="00AB1972"/>
    <w:rsid w:val="00AC2FC6"/>
    <w:rsid w:val="00AD7E8E"/>
    <w:rsid w:val="00AE1934"/>
    <w:rsid w:val="00AF4D7C"/>
    <w:rsid w:val="00B05196"/>
    <w:rsid w:val="00B05A15"/>
    <w:rsid w:val="00B20DCA"/>
    <w:rsid w:val="00B3022F"/>
    <w:rsid w:val="00B342FD"/>
    <w:rsid w:val="00B36011"/>
    <w:rsid w:val="00B61DD7"/>
    <w:rsid w:val="00B8222E"/>
    <w:rsid w:val="00BA5587"/>
    <w:rsid w:val="00BB23AB"/>
    <w:rsid w:val="00BE5939"/>
    <w:rsid w:val="00BF5070"/>
    <w:rsid w:val="00C0605B"/>
    <w:rsid w:val="00C060EC"/>
    <w:rsid w:val="00C17780"/>
    <w:rsid w:val="00C3701B"/>
    <w:rsid w:val="00C76D27"/>
    <w:rsid w:val="00C911BD"/>
    <w:rsid w:val="00CA1342"/>
    <w:rsid w:val="00CD0F59"/>
    <w:rsid w:val="00CD4F4E"/>
    <w:rsid w:val="00D0252F"/>
    <w:rsid w:val="00D0645D"/>
    <w:rsid w:val="00D30619"/>
    <w:rsid w:val="00D32FC1"/>
    <w:rsid w:val="00D34F92"/>
    <w:rsid w:val="00D373FC"/>
    <w:rsid w:val="00D53CA2"/>
    <w:rsid w:val="00D669D0"/>
    <w:rsid w:val="00D77314"/>
    <w:rsid w:val="00D851C9"/>
    <w:rsid w:val="00D929B1"/>
    <w:rsid w:val="00D93F4D"/>
    <w:rsid w:val="00DA7064"/>
    <w:rsid w:val="00DB56A7"/>
    <w:rsid w:val="00DD3F0F"/>
    <w:rsid w:val="00DD5E67"/>
    <w:rsid w:val="00DF150C"/>
    <w:rsid w:val="00E02632"/>
    <w:rsid w:val="00E12045"/>
    <w:rsid w:val="00E13DFE"/>
    <w:rsid w:val="00E15FB0"/>
    <w:rsid w:val="00E369CC"/>
    <w:rsid w:val="00E371B8"/>
    <w:rsid w:val="00E44807"/>
    <w:rsid w:val="00E44B75"/>
    <w:rsid w:val="00E60E3A"/>
    <w:rsid w:val="00E65176"/>
    <w:rsid w:val="00E76F6E"/>
    <w:rsid w:val="00E820AC"/>
    <w:rsid w:val="00E846AA"/>
    <w:rsid w:val="00EA4A85"/>
    <w:rsid w:val="00EA7585"/>
    <w:rsid w:val="00EC02CB"/>
    <w:rsid w:val="00ED731B"/>
    <w:rsid w:val="00EF3879"/>
    <w:rsid w:val="00F001F3"/>
    <w:rsid w:val="00F420F9"/>
    <w:rsid w:val="00F45159"/>
    <w:rsid w:val="00F61621"/>
    <w:rsid w:val="00F70FA5"/>
    <w:rsid w:val="00F752F3"/>
    <w:rsid w:val="00FA615A"/>
    <w:rsid w:val="00FA6DA2"/>
    <w:rsid w:val="00FB27F1"/>
    <w:rsid w:val="00FE4B9C"/>
    <w:rsid w:val="00FF0E64"/>
    <w:rsid w:val="01127755"/>
    <w:rsid w:val="0307C056"/>
    <w:rsid w:val="04CE80E7"/>
    <w:rsid w:val="056B5DB4"/>
    <w:rsid w:val="056DC252"/>
    <w:rsid w:val="05C499DE"/>
    <w:rsid w:val="0892E124"/>
    <w:rsid w:val="0960085D"/>
    <w:rsid w:val="09BB1A67"/>
    <w:rsid w:val="0B2688AF"/>
    <w:rsid w:val="0E083089"/>
    <w:rsid w:val="0E450114"/>
    <w:rsid w:val="0F378A7F"/>
    <w:rsid w:val="129FB97E"/>
    <w:rsid w:val="13028DDD"/>
    <w:rsid w:val="145F0259"/>
    <w:rsid w:val="1464FAE2"/>
    <w:rsid w:val="147C0484"/>
    <w:rsid w:val="14ADD32A"/>
    <w:rsid w:val="16BC5B89"/>
    <w:rsid w:val="16BE3E2C"/>
    <w:rsid w:val="16E370DA"/>
    <w:rsid w:val="187E6AA3"/>
    <w:rsid w:val="1A095DC5"/>
    <w:rsid w:val="1ADE2D6C"/>
    <w:rsid w:val="1BD47B2F"/>
    <w:rsid w:val="1C522569"/>
    <w:rsid w:val="1D5EBEF7"/>
    <w:rsid w:val="2090FBBF"/>
    <w:rsid w:val="254FC0B9"/>
    <w:rsid w:val="25D56311"/>
    <w:rsid w:val="25F304C0"/>
    <w:rsid w:val="279808CC"/>
    <w:rsid w:val="27CD27AF"/>
    <w:rsid w:val="293895F7"/>
    <w:rsid w:val="2AEBA014"/>
    <w:rsid w:val="2B80F880"/>
    <w:rsid w:val="2C684933"/>
    <w:rsid w:val="2D08056F"/>
    <w:rsid w:val="2D9FCC63"/>
    <w:rsid w:val="3186E7F3"/>
    <w:rsid w:val="31B1D30F"/>
    <w:rsid w:val="33F5B0DE"/>
    <w:rsid w:val="35036680"/>
    <w:rsid w:val="35C71614"/>
    <w:rsid w:val="3650810D"/>
    <w:rsid w:val="3A1B75D2"/>
    <w:rsid w:val="3B4B5FD5"/>
    <w:rsid w:val="3ED321F7"/>
    <w:rsid w:val="40076A51"/>
    <w:rsid w:val="40771B02"/>
    <w:rsid w:val="42AC8722"/>
    <w:rsid w:val="437308D8"/>
    <w:rsid w:val="445011E0"/>
    <w:rsid w:val="47FF868D"/>
    <w:rsid w:val="48D409D9"/>
    <w:rsid w:val="4C2C0160"/>
    <w:rsid w:val="4D31F981"/>
    <w:rsid w:val="4E9DC190"/>
    <w:rsid w:val="4EE945C1"/>
    <w:rsid w:val="50FF51D9"/>
    <w:rsid w:val="529D5735"/>
    <w:rsid w:val="52F96AAE"/>
    <w:rsid w:val="53AA2D1B"/>
    <w:rsid w:val="5464B850"/>
    <w:rsid w:val="58EA2DA3"/>
    <w:rsid w:val="590B22A0"/>
    <w:rsid w:val="59538CA7"/>
    <w:rsid w:val="5B856EFE"/>
    <w:rsid w:val="5C8A3D39"/>
    <w:rsid w:val="5EB161B9"/>
    <w:rsid w:val="6188435E"/>
    <w:rsid w:val="636D4DC1"/>
    <w:rsid w:val="63C79EBC"/>
    <w:rsid w:val="64DCC692"/>
    <w:rsid w:val="65330D04"/>
    <w:rsid w:val="656431CB"/>
    <w:rsid w:val="68AF6E73"/>
    <w:rsid w:val="695549AB"/>
    <w:rsid w:val="6B465A4B"/>
    <w:rsid w:val="6C770FFD"/>
    <w:rsid w:val="6DAC4A1C"/>
    <w:rsid w:val="6DB38AE0"/>
    <w:rsid w:val="6DF8634D"/>
    <w:rsid w:val="6F430513"/>
    <w:rsid w:val="6F575C1B"/>
    <w:rsid w:val="710FCCF0"/>
    <w:rsid w:val="7443EB72"/>
    <w:rsid w:val="760447E2"/>
    <w:rsid w:val="77FB39D0"/>
    <w:rsid w:val="78975AA5"/>
    <w:rsid w:val="790004C9"/>
    <w:rsid w:val="79A554CA"/>
    <w:rsid w:val="79F359F6"/>
    <w:rsid w:val="7A302EDA"/>
    <w:rsid w:val="7B052137"/>
    <w:rsid w:val="7D7F6E74"/>
    <w:rsid w:val="7DFD4C40"/>
    <w:rsid w:val="7F4F7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76749"/>
  <w15:chartTrackingRefBased/>
  <w15:docId w15:val="{5B08EDE3-12DE-41F6-A9DD-9E4584A5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 Body Text"/>
    <w:qFormat/>
    <w:rsid w:val="00C911BD"/>
    <w:pPr>
      <w:spacing w:after="0" w:line="240" w:lineRule="auto"/>
    </w:pPr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008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08F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651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451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5159"/>
    <w:rPr>
      <w:rFonts w:ascii="Times New Roman" w:eastAsia="Times New Roman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F451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5159"/>
    <w:rPr>
      <w:rFonts w:ascii="Times New Roman" w:eastAsia="Times New Roman" w:hAnsi="Times New Roman" w:cs="Times New Roman"/>
      <w:szCs w:val="24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9CAE1B-C3CE-4B14-81FC-D54905D17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Tripp</dc:creator>
  <cp:keywords/>
  <dc:description/>
  <cp:lastModifiedBy>Price, Joyce</cp:lastModifiedBy>
  <cp:revision>6</cp:revision>
  <cp:lastPrinted>2018-12-09T19:10:00Z</cp:lastPrinted>
  <dcterms:created xsi:type="dcterms:W3CDTF">2026-02-10T15:34:00Z</dcterms:created>
  <dcterms:modified xsi:type="dcterms:W3CDTF">2026-02-11T02:23:00Z</dcterms:modified>
</cp:coreProperties>
</file>