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29F54C" w14:textId="3E1E179E" w:rsidR="00EC7F52" w:rsidRDefault="00EC7F52" w:rsidP="00EC7F52">
      <w:pPr>
        <w:jc w:val="center"/>
        <w:rPr>
          <w:b/>
          <w:bCs/>
          <w:sz w:val="36"/>
          <w:szCs w:val="36"/>
        </w:rPr>
      </w:pPr>
      <w:r w:rsidRPr="00EC7F52">
        <w:rPr>
          <w:b/>
          <w:bCs/>
          <w:sz w:val="36"/>
          <w:szCs w:val="36"/>
        </w:rPr>
        <w:t>Cybersecurity</w:t>
      </w:r>
    </w:p>
    <w:p w14:paraId="322E25AB" w14:textId="77777777" w:rsidR="00EC7F52" w:rsidRDefault="00EC7F52" w:rsidP="00EC7F52">
      <w:pPr>
        <w:jc w:val="center"/>
        <w:rPr>
          <w:b/>
          <w:bCs/>
          <w:sz w:val="36"/>
          <w:szCs w:val="36"/>
        </w:rPr>
      </w:pPr>
    </w:p>
    <w:p w14:paraId="4F91AAE6" w14:textId="5ABC8E1E" w:rsidR="00EC7F52" w:rsidRDefault="00EC7F52" w:rsidP="00EC7F52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Contest Sponsor </w:t>
      </w:r>
      <w:proofErr w:type="spellStart"/>
      <w:r>
        <w:rPr>
          <w:b/>
          <w:bCs/>
          <w:sz w:val="36"/>
          <w:szCs w:val="36"/>
        </w:rPr>
        <w:t>Cloudfit</w:t>
      </w:r>
      <w:proofErr w:type="spellEnd"/>
      <w:r>
        <w:rPr>
          <w:b/>
          <w:bCs/>
          <w:sz w:val="36"/>
          <w:szCs w:val="36"/>
        </w:rPr>
        <w:t xml:space="preserve"> </w:t>
      </w:r>
    </w:p>
    <w:p w14:paraId="3CF35BFA" w14:textId="691D162F" w:rsidR="00EC7F52" w:rsidRDefault="00EC7F52" w:rsidP="00EC7F52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Contestants will compete on the Cyber Range in a “Capture the Flag” scenario.</w:t>
      </w:r>
    </w:p>
    <w:p w14:paraId="50BDB834" w14:textId="77777777" w:rsidR="00E10474" w:rsidRDefault="00E10474" w:rsidP="00EC7F52">
      <w:pPr>
        <w:jc w:val="center"/>
        <w:rPr>
          <w:b/>
          <w:bCs/>
          <w:sz w:val="36"/>
          <w:szCs w:val="36"/>
        </w:rPr>
      </w:pPr>
    </w:p>
    <w:p w14:paraId="41ED2B2A" w14:textId="343D93BE" w:rsidR="00E10474" w:rsidRDefault="00E10474" w:rsidP="00E1047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Contestants should have their own laptops. Please try to access the cyber range demo platform before conference. </w:t>
      </w:r>
    </w:p>
    <w:p w14:paraId="51053165" w14:textId="456B2A30" w:rsidR="00E10474" w:rsidRDefault="00E10474" w:rsidP="00E10474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Students check in at 8:30 am.  Contest starts at 9 am.</w:t>
      </w:r>
    </w:p>
    <w:p w14:paraId="56400186" w14:textId="77777777" w:rsidR="00EC7F52" w:rsidRPr="00EC7F52" w:rsidRDefault="00EC7F52" w:rsidP="00EC7F52">
      <w:pPr>
        <w:jc w:val="center"/>
        <w:rPr>
          <w:b/>
          <w:bCs/>
          <w:sz w:val="36"/>
          <w:szCs w:val="36"/>
        </w:rPr>
      </w:pPr>
    </w:p>
    <w:sectPr w:rsidR="00EC7F52" w:rsidRPr="00EC7F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F52"/>
    <w:rsid w:val="00E10474"/>
    <w:rsid w:val="00EC7F52"/>
    <w:rsid w:val="00F7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DC6FB"/>
  <w15:chartTrackingRefBased/>
  <w15:docId w15:val="{FBE27F0E-C79D-42EE-8A03-B2F624AF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F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7F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F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F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F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F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F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F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F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F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F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F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F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F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F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F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F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F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F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F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F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F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F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F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7F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F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F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F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F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</Words>
  <Characters>253</Characters>
  <Application>Microsoft Office Word</Application>
  <DocSecurity>0</DocSecurity>
  <Lines>19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2026-03-05T20:42:00Z</dcterms:created>
  <dcterms:modified xsi:type="dcterms:W3CDTF">2026-03-05T21:03:00Z</dcterms:modified>
</cp:coreProperties>
</file>