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8E3EE" w14:textId="0EF08F85" w:rsidR="00253F82" w:rsidRDefault="0061202F" w:rsidP="00235B7B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 xml:space="preserve">OPENING AND CLOSING 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49D148F7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>Please follow the</w:t>
      </w:r>
      <w:r w:rsidR="00043325">
        <w:rPr>
          <w:sz w:val="28"/>
          <w:szCs w:val="28"/>
        </w:rPr>
        <w:t xml:space="preserve"> National</w:t>
      </w:r>
      <w:r w:rsidRPr="00405643">
        <w:rPr>
          <w:sz w:val="28"/>
          <w:szCs w:val="28"/>
        </w:rPr>
        <w:t xml:space="preserve"> Technical Standards for this contest.   </w:t>
      </w:r>
    </w:p>
    <w:p w14:paraId="76BB2CF1" w14:textId="57C94609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make sure you review all rules and regulations, including dress requirements. </w:t>
      </w:r>
    </w:p>
    <w:p w14:paraId="609E14AA" w14:textId="691B56E4" w:rsidR="00405643" w:rsidRDefault="00405643"/>
    <w:p w14:paraId="3EEF67D0" w14:textId="016E59ED" w:rsidR="00405643" w:rsidRDefault="00405643"/>
    <w:p w14:paraId="504078C7" w14:textId="3200595A" w:rsidR="00405643" w:rsidRPr="00405643" w:rsidRDefault="00405643">
      <w:pPr>
        <w:rPr>
          <w:sz w:val="32"/>
          <w:szCs w:val="32"/>
        </w:rPr>
      </w:pPr>
    </w:p>
    <w:p w14:paraId="72509E05" w14:textId="52709EF2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043325"/>
    <w:rsid w:val="0005586B"/>
    <w:rsid w:val="00153576"/>
    <w:rsid w:val="00235B7B"/>
    <w:rsid w:val="00253F82"/>
    <w:rsid w:val="0028352D"/>
    <w:rsid w:val="00405643"/>
    <w:rsid w:val="00467936"/>
    <w:rsid w:val="005516FF"/>
    <w:rsid w:val="0061202F"/>
    <w:rsid w:val="00884AA1"/>
    <w:rsid w:val="008D64D2"/>
    <w:rsid w:val="009A7B3C"/>
    <w:rsid w:val="009B6EBE"/>
    <w:rsid w:val="00B7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160</Characters>
  <Application>Microsoft Office Word</Application>
  <DocSecurity>0</DocSecurity>
  <Lines>8</Lines>
  <Paragraphs>3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2</cp:revision>
  <dcterms:created xsi:type="dcterms:W3CDTF">2026-03-03T13:47:00Z</dcterms:created>
  <dcterms:modified xsi:type="dcterms:W3CDTF">2026-03-03T13:47:00Z</dcterms:modified>
</cp:coreProperties>
</file>