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5429497E" w:rsidR="00253F82" w:rsidRDefault="005767C4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Quizbowl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647198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 the</w:t>
      </w:r>
      <w:r w:rsidR="004731FF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 </w:t>
      </w:r>
      <w:r w:rsidR="004731FF">
        <w:rPr>
          <w:sz w:val="28"/>
          <w:szCs w:val="28"/>
        </w:rPr>
        <w:t>www.skillsusa.org</w:t>
      </w:r>
    </w:p>
    <w:p w14:paraId="3EEF67D0" w14:textId="6F4C82EC" w:rsidR="00405643" w:rsidRPr="005767C4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make sure you review all rules and regulations, including dress requ</w:t>
      </w:r>
      <w:r w:rsidR="005767C4">
        <w:rPr>
          <w:sz w:val="28"/>
          <w:szCs w:val="28"/>
        </w:rPr>
        <w:t>irements.</w:t>
      </w:r>
    </w:p>
    <w:p w14:paraId="25381AC6" w14:textId="7467E170" w:rsidR="00405643" w:rsidRDefault="00405643"/>
    <w:p w14:paraId="504078C7" w14:textId="2556063F" w:rsidR="00405643" w:rsidRPr="00405643" w:rsidRDefault="00405643">
      <w:pPr>
        <w:rPr>
          <w:sz w:val="32"/>
          <w:szCs w:val="32"/>
        </w:rPr>
      </w:pPr>
    </w:p>
    <w:p w14:paraId="72509E05" w14:textId="703A738E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3328A"/>
    <w:rsid w:val="0005586B"/>
    <w:rsid w:val="00153576"/>
    <w:rsid w:val="00235B7B"/>
    <w:rsid w:val="00253F82"/>
    <w:rsid w:val="0028352D"/>
    <w:rsid w:val="002A07E3"/>
    <w:rsid w:val="003C41EA"/>
    <w:rsid w:val="00405643"/>
    <w:rsid w:val="00467936"/>
    <w:rsid w:val="004731FF"/>
    <w:rsid w:val="005516FF"/>
    <w:rsid w:val="005767C4"/>
    <w:rsid w:val="0061202F"/>
    <w:rsid w:val="00884AA1"/>
    <w:rsid w:val="008D64D2"/>
    <w:rsid w:val="009A7B3C"/>
    <w:rsid w:val="009B6EBE"/>
    <w:rsid w:val="00B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160</Characters>
  <Application>Microsoft Office Word</Application>
  <DocSecurity>0</DocSecurity>
  <Lines>9</Lines>
  <Paragraphs>3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2026-03-03T13:58:00Z</dcterms:created>
  <dcterms:modified xsi:type="dcterms:W3CDTF">2026-03-03T13:58:00Z</dcterms:modified>
</cp:coreProperties>
</file>