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38E3EE" w14:textId="48064865" w:rsidR="00253F82" w:rsidRDefault="0003328A" w:rsidP="00235B7B">
      <w:pPr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Related Technical Math</w:t>
      </w:r>
    </w:p>
    <w:p w14:paraId="0D2EF6BF" w14:textId="77777777" w:rsidR="00405643" w:rsidRPr="00405643" w:rsidRDefault="00405643" w:rsidP="00405643">
      <w:pPr>
        <w:jc w:val="center"/>
        <w:rPr>
          <w:b/>
          <w:bCs/>
          <w:sz w:val="52"/>
          <w:szCs w:val="52"/>
        </w:rPr>
      </w:pPr>
    </w:p>
    <w:p w14:paraId="15ABD738" w14:textId="5BFBAE07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>Please follow</w:t>
      </w:r>
      <w:r w:rsidR="00636352">
        <w:rPr>
          <w:sz w:val="28"/>
          <w:szCs w:val="28"/>
        </w:rPr>
        <w:t xml:space="preserve"> </w:t>
      </w:r>
      <w:proofErr w:type="gramStart"/>
      <w:r w:rsidRPr="00405643">
        <w:rPr>
          <w:sz w:val="28"/>
          <w:szCs w:val="28"/>
        </w:rPr>
        <w:t xml:space="preserve">the </w:t>
      </w:r>
      <w:r w:rsidR="00636352">
        <w:rPr>
          <w:sz w:val="28"/>
          <w:szCs w:val="28"/>
        </w:rPr>
        <w:t xml:space="preserve"> National</w:t>
      </w:r>
      <w:proofErr w:type="gramEnd"/>
      <w:r w:rsidR="00636352">
        <w:rPr>
          <w:sz w:val="28"/>
          <w:szCs w:val="28"/>
        </w:rPr>
        <w:t xml:space="preserve"> </w:t>
      </w:r>
      <w:r w:rsidRPr="00405643">
        <w:rPr>
          <w:sz w:val="28"/>
          <w:szCs w:val="28"/>
        </w:rPr>
        <w:t xml:space="preserve">Technical Standards for this contest.  </w:t>
      </w:r>
      <w:r w:rsidR="00636352">
        <w:rPr>
          <w:sz w:val="28"/>
          <w:szCs w:val="28"/>
        </w:rPr>
        <w:t>www.skillsusa.org</w:t>
      </w:r>
      <w:r w:rsidRPr="00405643">
        <w:rPr>
          <w:sz w:val="28"/>
          <w:szCs w:val="28"/>
        </w:rPr>
        <w:t xml:space="preserve"> </w:t>
      </w:r>
    </w:p>
    <w:p w14:paraId="76BB2CF1" w14:textId="57C94609" w:rsidR="00405643" w:rsidRPr="00405643" w:rsidRDefault="00405643">
      <w:pPr>
        <w:rPr>
          <w:sz w:val="28"/>
          <w:szCs w:val="28"/>
        </w:rPr>
      </w:pPr>
      <w:r w:rsidRPr="00405643">
        <w:rPr>
          <w:sz w:val="28"/>
          <w:szCs w:val="28"/>
        </w:rPr>
        <w:t xml:space="preserve">Please make sure you review all rules and regulations, including dress requirements. </w:t>
      </w:r>
    </w:p>
    <w:p w14:paraId="609E14AA" w14:textId="691B56E4" w:rsidR="00405643" w:rsidRDefault="00405643"/>
    <w:p w14:paraId="3EEF67D0" w14:textId="016E59ED" w:rsidR="00405643" w:rsidRDefault="00405643"/>
    <w:p w14:paraId="25381AC6" w14:textId="7467E170" w:rsidR="00405643" w:rsidRDefault="00405643"/>
    <w:p w14:paraId="504078C7" w14:textId="47DE62EE" w:rsidR="00405643" w:rsidRPr="00405643" w:rsidRDefault="00405643">
      <w:pPr>
        <w:rPr>
          <w:sz w:val="32"/>
          <w:szCs w:val="32"/>
        </w:rPr>
      </w:pPr>
    </w:p>
    <w:p w14:paraId="72509E05" w14:textId="39861ED3" w:rsidR="00405643" w:rsidRDefault="00405643"/>
    <w:sectPr w:rsidR="004056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5643"/>
    <w:rsid w:val="0003328A"/>
    <w:rsid w:val="0005586B"/>
    <w:rsid w:val="00153576"/>
    <w:rsid w:val="00235B7B"/>
    <w:rsid w:val="00253F82"/>
    <w:rsid w:val="0028352D"/>
    <w:rsid w:val="003C41EA"/>
    <w:rsid w:val="00405643"/>
    <w:rsid w:val="00467936"/>
    <w:rsid w:val="005516FF"/>
    <w:rsid w:val="0061202F"/>
    <w:rsid w:val="00636352"/>
    <w:rsid w:val="00884AA1"/>
    <w:rsid w:val="008D64D2"/>
    <w:rsid w:val="009A7B3C"/>
    <w:rsid w:val="009B6EBE"/>
    <w:rsid w:val="00B76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6A7D1"/>
  <w15:chartTrackingRefBased/>
  <w15:docId w15:val="{92BA6ACE-0854-43F4-BFF2-DBFB99382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175</Characters>
  <Application>Microsoft Office Word</Application>
  <DocSecurity>0</DocSecurity>
  <Lines>11</Lines>
  <Paragraphs>3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2</cp:revision>
  <dcterms:created xsi:type="dcterms:W3CDTF">2026-03-03T14:00:00Z</dcterms:created>
  <dcterms:modified xsi:type="dcterms:W3CDTF">2026-03-03T14:00:00Z</dcterms:modified>
</cp:coreProperties>
</file>