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D45613" w14:textId="4CB4FF16" w:rsidR="000E3CC1" w:rsidRDefault="000E3CC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National SkillsUSA Leadership and Skills Conference</w:t>
      </w:r>
    </w:p>
    <w:p w14:paraId="6FD37177" w14:textId="54014BD2" w:rsidR="000E3CC1" w:rsidRDefault="000E3CC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Ju</w:t>
      </w:r>
      <w:r w:rsidR="00B32526">
        <w:rPr>
          <w:b/>
          <w:bCs/>
          <w:sz w:val="32"/>
          <w:szCs w:val="32"/>
        </w:rPr>
        <w:t>ne</w:t>
      </w:r>
      <w:r>
        <w:rPr>
          <w:b/>
          <w:bCs/>
          <w:sz w:val="32"/>
          <w:szCs w:val="32"/>
        </w:rPr>
        <w:t xml:space="preserve"> 1 -5, </w:t>
      </w:r>
      <w:proofErr w:type="gramStart"/>
      <w:r>
        <w:rPr>
          <w:b/>
          <w:bCs/>
          <w:sz w:val="32"/>
          <w:szCs w:val="32"/>
        </w:rPr>
        <w:t xml:space="preserve">2026,   </w:t>
      </w:r>
      <w:proofErr w:type="gramEnd"/>
      <w:r>
        <w:rPr>
          <w:b/>
          <w:bCs/>
          <w:sz w:val="32"/>
          <w:szCs w:val="32"/>
        </w:rPr>
        <w:t xml:space="preserve"> Atlanta, Georgia </w:t>
      </w:r>
    </w:p>
    <w:p w14:paraId="6CCD8EAC" w14:textId="77777777" w:rsidR="000E3CC1" w:rsidRDefault="000E3CC1">
      <w:pPr>
        <w:rPr>
          <w:b/>
          <w:bCs/>
          <w:sz w:val="32"/>
          <w:szCs w:val="32"/>
        </w:rPr>
      </w:pPr>
    </w:p>
    <w:p w14:paraId="78E0E865" w14:textId="73F2C09E" w:rsidR="00D957C3" w:rsidRPr="000E3CC1" w:rsidRDefault="00D957C3">
      <w:pPr>
        <w:rPr>
          <w:b/>
          <w:bCs/>
          <w:sz w:val="32"/>
          <w:szCs w:val="32"/>
        </w:rPr>
      </w:pPr>
      <w:r w:rsidRPr="000E3CC1">
        <w:rPr>
          <w:b/>
          <w:bCs/>
          <w:sz w:val="32"/>
          <w:szCs w:val="32"/>
        </w:rPr>
        <w:t>National Registration – Must be registered and paid by April 22</w:t>
      </w:r>
    </w:p>
    <w:p w14:paraId="213D8B18" w14:textId="421BC7A0" w:rsidR="00D957C3" w:rsidRDefault="00D957C3">
      <w:pPr>
        <w:rPr>
          <w:b/>
          <w:bCs/>
        </w:rPr>
      </w:pPr>
      <w:r w:rsidRPr="00D957C3">
        <w:rPr>
          <w:b/>
          <w:bCs/>
        </w:rPr>
        <w:t xml:space="preserve">NO REFUNDS AFTER </w:t>
      </w:r>
      <w:r w:rsidR="000E3CC1">
        <w:rPr>
          <w:b/>
          <w:bCs/>
        </w:rPr>
        <w:t>April 22!!</w:t>
      </w:r>
    </w:p>
    <w:p w14:paraId="1FA071DE" w14:textId="77777777" w:rsidR="00A16CA8" w:rsidRDefault="000E3CC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Hotel – Hilton Atlanta</w:t>
      </w:r>
    </w:p>
    <w:p w14:paraId="79BD2971" w14:textId="77777777" w:rsidR="00A16CA8" w:rsidRDefault="00A16CA8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          255 Courtland St NE </w:t>
      </w:r>
    </w:p>
    <w:p w14:paraId="2F1E2EC7" w14:textId="224197C6" w:rsidR="00A16CA8" w:rsidRDefault="00A16CA8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          Atlanta, Georgia 30303</w:t>
      </w:r>
    </w:p>
    <w:p w14:paraId="63A3937C" w14:textId="77777777" w:rsidR="00A16CA8" w:rsidRDefault="00A16CA8">
      <w:pPr>
        <w:rPr>
          <w:b/>
          <w:bCs/>
          <w:sz w:val="36"/>
          <w:szCs w:val="36"/>
        </w:rPr>
      </w:pPr>
    </w:p>
    <w:p w14:paraId="4E41BBD9" w14:textId="77777777" w:rsidR="00A16CA8" w:rsidRDefault="00A16CA8">
      <w:pPr>
        <w:rPr>
          <w:b/>
          <w:bCs/>
          <w:sz w:val="36"/>
          <w:szCs w:val="36"/>
        </w:rPr>
      </w:pPr>
    </w:p>
    <w:p w14:paraId="356A09C4" w14:textId="77777777" w:rsidR="00A16CA8" w:rsidRDefault="00A16CA8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Registration $195</w:t>
      </w:r>
    </w:p>
    <w:p w14:paraId="3A2BF10A" w14:textId="77777777" w:rsidR="00A16CA8" w:rsidRDefault="00A16CA8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Rooms $276/night </w:t>
      </w:r>
    </w:p>
    <w:p w14:paraId="3129ACDC" w14:textId="598A3E39" w:rsidR="00A16CA8" w:rsidRDefault="00A16CA8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National t-shirt order will be an option.  You will need to choose that add on. </w:t>
      </w:r>
    </w:p>
    <w:p w14:paraId="482CC2A2" w14:textId="0E326142" w:rsidR="007653B8" w:rsidRDefault="007653B8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Order form for State Pins is on the SkillsUSA VA website.  </w:t>
      </w:r>
      <w:hyperlink r:id="rId4" w:history="1">
        <w:r w:rsidRPr="00942A66">
          <w:rPr>
            <w:rStyle w:val="Hyperlink"/>
            <w:b/>
            <w:bCs/>
            <w:sz w:val="36"/>
            <w:szCs w:val="36"/>
          </w:rPr>
          <w:t>www.skillsusava.org</w:t>
        </w:r>
      </w:hyperlink>
      <w:r>
        <w:rPr>
          <w:b/>
          <w:bCs/>
          <w:sz w:val="36"/>
          <w:szCs w:val="36"/>
        </w:rPr>
        <w:t xml:space="preserve">     $3.00/each</w:t>
      </w:r>
    </w:p>
    <w:p w14:paraId="013ECAF5" w14:textId="2F98A9DC" w:rsidR="007653B8" w:rsidRDefault="007653B8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Limited numbers!!!</w:t>
      </w:r>
    </w:p>
    <w:p w14:paraId="70D01B85" w14:textId="77777777" w:rsidR="007653B8" w:rsidRDefault="007653B8">
      <w:pPr>
        <w:rPr>
          <w:b/>
          <w:bCs/>
          <w:sz w:val="36"/>
          <w:szCs w:val="36"/>
        </w:rPr>
      </w:pPr>
    </w:p>
    <w:p w14:paraId="347A97C1" w14:textId="77777777" w:rsidR="007653B8" w:rsidRDefault="007653B8">
      <w:pPr>
        <w:rPr>
          <w:b/>
          <w:bCs/>
          <w:sz w:val="36"/>
          <w:szCs w:val="36"/>
        </w:rPr>
      </w:pPr>
    </w:p>
    <w:p w14:paraId="086C23F1" w14:textId="77777777" w:rsidR="007653B8" w:rsidRDefault="007653B8">
      <w:pPr>
        <w:rPr>
          <w:b/>
          <w:bCs/>
          <w:sz w:val="36"/>
          <w:szCs w:val="36"/>
        </w:rPr>
      </w:pPr>
    </w:p>
    <w:p w14:paraId="4A158BA5" w14:textId="74FD158B" w:rsidR="007653B8" w:rsidRDefault="007653B8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lastRenderedPageBreak/>
        <w:t xml:space="preserve">Conference </w:t>
      </w:r>
      <w:proofErr w:type="gramStart"/>
      <w:r>
        <w:rPr>
          <w:b/>
          <w:bCs/>
          <w:sz w:val="36"/>
          <w:szCs w:val="36"/>
        </w:rPr>
        <w:t>Cost :</w:t>
      </w:r>
      <w:proofErr w:type="gramEnd"/>
      <w:r>
        <w:rPr>
          <w:b/>
          <w:bCs/>
          <w:sz w:val="36"/>
          <w:szCs w:val="36"/>
        </w:rPr>
        <w:t xml:space="preserve"> </w:t>
      </w:r>
    </w:p>
    <w:p w14:paraId="59EC681A" w14:textId="77777777" w:rsidR="007653B8" w:rsidRDefault="007653B8">
      <w:pPr>
        <w:rPr>
          <w:b/>
          <w:bCs/>
          <w:sz w:val="36"/>
          <w:szCs w:val="36"/>
        </w:rPr>
      </w:pPr>
    </w:p>
    <w:p w14:paraId="0371CE16" w14:textId="024667B0" w:rsidR="007653B8" w:rsidRDefault="007653B8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Single Person in room</w:t>
      </w:r>
      <w:proofErr w:type="gramStart"/>
      <w:r>
        <w:rPr>
          <w:b/>
          <w:bCs/>
          <w:sz w:val="36"/>
          <w:szCs w:val="36"/>
        </w:rPr>
        <w:t>:  (</w:t>
      </w:r>
      <w:proofErr w:type="gramEnd"/>
      <w:r>
        <w:rPr>
          <w:b/>
          <w:bCs/>
          <w:sz w:val="36"/>
          <w:szCs w:val="36"/>
        </w:rPr>
        <w:t xml:space="preserve">five nights, plus registration) </w:t>
      </w:r>
    </w:p>
    <w:p w14:paraId="5E7160A0" w14:textId="232EB84E" w:rsidR="007653B8" w:rsidRDefault="007653B8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$1575.00</w:t>
      </w:r>
    </w:p>
    <w:p w14:paraId="636C636B" w14:textId="77777777" w:rsidR="007653B8" w:rsidRDefault="007653B8">
      <w:pPr>
        <w:rPr>
          <w:b/>
          <w:bCs/>
          <w:sz w:val="36"/>
          <w:szCs w:val="36"/>
        </w:rPr>
      </w:pPr>
    </w:p>
    <w:p w14:paraId="344E1FA8" w14:textId="78FFBA6D" w:rsidR="007653B8" w:rsidRDefault="007653B8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Two people in room: (five nights, plus registration)</w:t>
      </w:r>
    </w:p>
    <w:p w14:paraId="616A225B" w14:textId="4236B42E" w:rsidR="007653B8" w:rsidRDefault="00675FB4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$885. Each person </w:t>
      </w:r>
    </w:p>
    <w:p w14:paraId="5E6F6936" w14:textId="77777777" w:rsidR="00675FB4" w:rsidRDefault="00675FB4">
      <w:pPr>
        <w:rPr>
          <w:b/>
          <w:bCs/>
          <w:sz w:val="36"/>
          <w:szCs w:val="36"/>
        </w:rPr>
      </w:pPr>
    </w:p>
    <w:p w14:paraId="4EC2A708" w14:textId="6C58B691" w:rsidR="00675FB4" w:rsidRDefault="00675FB4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Three people in room: (five nights, plus registration) </w:t>
      </w:r>
    </w:p>
    <w:p w14:paraId="0D6A351A" w14:textId="11FDD95D" w:rsidR="00675FB4" w:rsidRDefault="00675FB4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$655. Each person </w:t>
      </w:r>
    </w:p>
    <w:p w14:paraId="5BF86BCA" w14:textId="77777777" w:rsidR="00675FB4" w:rsidRDefault="00675FB4">
      <w:pPr>
        <w:rPr>
          <w:b/>
          <w:bCs/>
          <w:sz w:val="36"/>
          <w:szCs w:val="36"/>
        </w:rPr>
      </w:pPr>
    </w:p>
    <w:p w14:paraId="55BA5BF8" w14:textId="1C28F689" w:rsidR="00675FB4" w:rsidRDefault="00675FB4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Four people in room: (five nights, plus registration)</w:t>
      </w:r>
    </w:p>
    <w:p w14:paraId="482D9D82" w14:textId="7ED2CF04" w:rsidR="00675FB4" w:rsidRDefault="00675FB4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$540. Each person </w:t>
      </w:r>
    </w:p>
    <w:p w14:paraId="1D6300EA" w14:textId="77777777" w:rsidR="00675FB4" w:rsidRDefault="00675FB4">
      <w:pPr>
        <w:rPr>
          <w:b/>
          <w:bCs/>
          <w:sz w:val="36"/>
          <w:szCs w:val="36"/>
        </w:rPr>
      </w:pPr>
    </w:p>
    <w:p w14:paraId="40406D32" w14:textId="05353AED" w:rsidR="00675FB4" w:rsidRDefault="00675FB4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Registration will </w:t>
      </w:r>
      <w:proofErr w:type="gramStart"/>
      <w:r>
        <w:rPr>
          <w:b/>
          <w:bCs/>
          <w:sz w:val="36"/>
          <w:szCs w:val="36"/>
        </w:rPr>
        <w:t>open</w:t>
      </w:r>
      <w:proofErr w:type="gramEnd"/>
      <w:r>
        <w:rPr>
          <w:b/>
          <w:bCs/>
          <w:sz w:val="36"/>
          <w:szCs w:val="36"/>
        </w:rPr>
        <w:t xml:space="preserve"> March 27</w:t>
      </w:r>
    </w:p>
    <w:p w14:paraId="22D1A8B2" w14:textId="4B6EDA9E" w:rsidR="00675FB4" w:rsidRDefault="00675FB4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Registration will close – Aprill 22!! No additions or refunds after this date. </w:t>
      </w:r>
    </w:p>
    <w:p w14:paraId="4D02D759" w14:textId="77777777" w:rsidR="00675FB4" w:rsidRDefault="00675FB4">
      <w:pPr>
        <w:rPr>
          <w:b/>
          <w:bCs/>
          <w:sz w:val="36"/>
          <w:szCs w:val="36"/>
        </w:rPr>
      </w:pPr>
    </w:p>
    <w:p w14:paraId="7E99761C" w14:textId="5A48DAB9" w:rsidR="000E3CC1" w:rsidRPr="0082505A" w:rsidRDefault="000E3CC1">
      <w:pPr>
        <w:rPr>
          <w:b/>
          <w:bCs/>
          <w:sz w:val="36"/>
          <w:szCs w:val="36"/>
        </w:rPr>
      </w:pPr>
    </w:p>
    <w:p w14:paraId="235190A8" w14:textId="5877EB1E" w:rsidR="000E3CC1" w:rsidRPr="0082505A" w:rsidRDefault="000E3CC1">
      <w:pPr>
        <w:rPr>
          <w:b/>
          <w:bCs/>
          <w:sz w:val="44"/>
          <w:szCs w:val="44"/>
        </w:rPr>
      </w:pPr>
      <w:r w:rsidRPr="0082505A">
        <w:rPr>
          <w:b/>
          <w:bCs/>
          <w:sz w:val="44"/>
          <w:szCs w:val="44"/>
        </w:rPr>
        <w:lastRenderedPageBreak/>
        <w:t xml:space="preserve">Information for parking at Georgia World Congress Center will be posted as it becomes available.  </w:t>
      </w:r>
    </w:p>
    <w:p w14:paraId="59D020F0" w14:textId="70CAD558" w:rsidR="000E3CC1" w:rsidRPr="0082505A" w:rsidRDefault="000E3CC1">
      <w:pPr>
        <w:rPr>
          <w:b/>
          <w:bCs/>
          <w:sz w:val="44"/>
          <w:szCs w:val="44"/>
        </w:rPr>
      </w:pPr>
      <w:r w:rsidRPr="0082505A">
        <w:rPr>
          <w:b/>
          <w:bCs/>
          <w:sz w:val="44"/>
          <w:szCs w:val="44"/>
        </w:rPr>
        <w:t>More Information Coming!!</w:t>
      </w:r>
    </w:p>
    <w:p w14:paraId="42A5132C" w14:textId="77777777" w:rsidR="00D957C3" w:rsidRPr="0082505A" w:rsidRDefault="00D957C3">
      <w:pPr>
        <w:rPr>
          <w:b/>
          <w:bCs/>
          <w:sz w:val="44"/>
          <w:szCs w:val="44"/>
        </w:rPr>
      </w:pPr>
    </w:p>
    <w:p w14:paraId="01FC52B2" w14:textId="77777777" w:rsidR="00D957C3" w:rsidRDefault="00D957C3"/>
    <w:sectPr w:rsidR="00D957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57C3"/>
    <w:rsid w:val="00037483"/>
    <w:rsid w:val="000C107D"/>
    <w:rsid w:val="000E3CC1"/>
    <w:rsid w:val="00505236"/>
    <w:rsid w:val="00675FB4"/>
    <w:rsid w:val="007653B8"/>
    <w:rsid w:val="0082505A"/>
    <w:rsid w:val="00A16CA8"/>
    <w:rsid w:val="00B32526"/>
    <w:rsid w:val="00B824D4"/>
    <w:rsid w:val="00CA4801"/>
    <w:rsid w:val="00CA5F86"/>
    <w:rsid w:val="00D711D5"/>
    <w:rsid w:val="00D957C3"/>
    <w:rsid w:val="00E56EA9"/>
    <w:rsid w:val="00E84DEC"/>
    <w:rsid w:val="00EA0B68"/>
    <w:rsid w:val="00FE4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391C1F"/>
  <w15:chartTrackingRefBased/>
  <w15:docId w15:val="{A92650D1-C3E7-42C6-8BF5-2324AD3D5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57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57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57C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57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57C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57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57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57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57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57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57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57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57C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57C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57C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57C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57C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57C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57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57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57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57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57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57C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57C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57C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57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57C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57C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653B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653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killsusav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151</Words>
  <Characters>845</Characters>
  <Application>Microsoft Office Word</Application>
  <DocSecurity>0</DocSecurity>
  <Lines>44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Joyce</dc:creator>
  <cp:keywords/>
  <dc:description/>
  <cp:lastModifiedBy>Price, Joyce</cp:lastModifiedBy>
  <cp:revision>6</cp:revision>
  <dcterms:created xsi:type="dcterms:W3CDTF">2026-03-18T00:05:00Z</dcterms:created>
  <dcterms:modified xsi:type="dcterms:W3CDTF">2026-03-20T14:15:00Z</dcterms:modified>
</cp:coreProperties>
</file>